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4000"/>
    <w:p w:rsidR="00647281" w:rsidRPr="000242FB" w:rsidRDefault="00F361EE" w:rsidP="006C3F89">
      <w:pPr>
        <w:pStyle w:val="ConsPlusNormal"/>
        <w:jc w:val="center"/>
        <w:rPr>
          <w:rStyle w:val="a3"/>
          <w:b w:val="0"/>
          <w:sz w:val="28"/>
          <w:szCs w:val="28"/>
        </w:rPr>
      </w:pPr>
      <w:r w:rsidRPr="00F361EE">
        <w:rPr>
          <w:rFonts w:ascii="Arial" w:hAnsi="Arial" w:cs="Arial"/>
        </w:rPr>
      </w:r>
      <w:r w:rsidRPr="00F361EE">
        <w:rPr>
          <w:rFonts w:ascii="Arial" w:hAnsi="Arial" w:cs="Arial"/>
        </w:rPr>
        <w:pict>
          <v:group id="Группа 1" o:spid="_x0000_s1048" style="width:53.85pt;height:52.6pt;mso-position-horizontal-relative:char;mso-position-vertical-relative:line" coordorigin="1620,1017" coordsize="904,883">
            <o:lock v:ext="edit" aspectratio="t"/>
            <v:oval id="Oval 3" o:spid="_x0000_s1049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50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51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52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53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aspectratio="t" verticies="t"/>
            </v:shape>
            <v:oval id="Oval 8" o:spid="_x0000_s1054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55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  <o:lock v:ext="edit" aspectratio="t"/>
            </v:shape>
            <v:shape id="Freeform 10" o:spid="_x0000_s1056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<o:lock v:ext="edit" aspectratio="t"/>
            </v:shape>
            <v:shape id="Freeform 11" o:spid="_x0000_s1057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58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</w:p>
    <w:p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 w:after="108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</w:t>
      </w:r>
      <w:r w:rsidR="006C3F89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                                  </w: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</w:t>
      </w:r>
    </w:p>
    <w:p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ЧЕЧЕНСКАЯ РЕСПУБЛИКА</w:t>
      </w:r>
    </w:p>
    <w:p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ШАЛИНСКИЙ </w:t>
      </w:r>
      <w:r w:rsidRPr="000A7FA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РАЙОН</w:t>
      </w:r>
    </w:p>
    <w:p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АДМИНИСТРАЦИЯ</w:t>
      </w:r>
      <w:r w:rsidR="006C3F89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 АГИШТИНСКОГО</w:t>
      </w: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  </w:t>
      </w:r>
    </w:p>
    <w:p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СЕЛЬСКОГО ПОСЕЛЕНИЯ</w:t>
      </w:r>
    </w:p>
    <w:p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</w:p>
    <w:p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10"/>
        <w:gridCol w:w="3188"/>
        <w:gridCol w:w="3308"/>
      </w:tblGrid>
      <w:tr w:rsidR="000A7FAE" w:rsidRPr="000A7FAE" w:rsidTr="000A7FAE">
        <w:tc>
          <w:tcPr>
            <w:tcW w:w="3115" w:type="dxa"/>
            <w:hideMark/>
          </w:tcPr>
          <w:p w:rsidR="000A7FAE" w:rsidRPr="000A7FAE" w:rsidRDefault="000A584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</w:t>
            </w:r>
            <w:r w:rsidR="000A7FAE"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3201" w:type="dxa"/>
            <w:hideMark/>
          </w:tcPr>
          <w:p w:rsidR="000A7FAE" w:rsidRPr="000A7FAE" w:rsidRDefault="006C3F89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Агишт</w:t>
            </w:r>
            <w:r w:rsidR="000A7FAE"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323" w:type="dxa"/>
            <w:hideMark/>
          </w:tcPr>
          <w:p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№</w:t>
            </w:r>
            <w:r w:rsidR="000A58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A7FAE" w:rsidRPr="000A7FAE" w:rsidRDefault="000A7FAE" w:rsidP="000A7FAE">
      <w:pPr>
        <w:widowControl/>
        <w:shd w:val="clear" w:color="auto" w:fill="FFFFFF"/>
        <w:suppressAutoHyphens/>
        <w:autoSpaceDE/>
        <w:autoSpaceDN/>
        <w:adjustRightInd/>
        <w:spacing w:after="105"/>
        <w:ind w:firstLine="4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75B0" w:rsidRPr="000242FB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C3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разработки и Методики</w:t>
      </w:r>
    </w:p>
    <w:p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формирования среднесрочного</w:t>
      </w:r>
      <w:r w:rsidR="006C3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</w:p>
    <w:p w:rsidR="003B75B0" w:rsidRPr="000242FB" w:rsidRDefault="006C3F89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Агиштинского</w:t>
      </w:r>
      <w:r w:rsidR="008F6206"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75B0" w:rsidRPr="000242FB" w:rsidRDefault="003B75B0" w:rsidP="003B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0242FB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B0" w:rsidRPr="000242FB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06121" w:rsidRPr="0046650B" w:rsidRDefault="003B75B0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финансового плана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8F6206" w:rsidRPr="00466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 и Методику формирования среднесрочного</w:t>
      </w:r>
      <w:r w:rsidRPr="0046650B"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финансового плана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8F6206" w:rsidRPr="00466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46650B">
        <w:rPr>
          <w:rFonts w:ascii="Times New Roman" w:hAnsi="Times New Roman" w:cs="Times New Roman"/>
          <w:sz w:val="28"/>
          <w:szCs w:val="28"/>
        </w:rPr>
        <w:t>.</w:t>
      </w:r>
    </w:p>
    <w:p w:rsidR="000A7FAE" w:rsidRPr="0046650B" w:rsidRDefault="000A7FAE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7FAE" w:rsidRPr="0046650B" w:rsidRDefault="000A7FAE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bCs/>
          <w:sz w:val="28"/>
          <w:szCs w:val="28"/>
        </w:rPr>
        <w:t xml:space="preserve">Постановление разместить на официальном сайте администрация </w:t>
      </w:r>
      <w:r w:rsidR="006C3F89">
        <w:rPr>
          <w:rFonts w:ascii="Times New Roman" w:hAnsi="Times New Roman" w:cs="Times New Roman"/>
          <w:bCs/>
          <w:sz w:val="28"/>
          <w:szCs w:val="28"/>
        </w:rPr>
        <w:t>Агиштинского</w:t>
      </w:r>
      <w:r w:rsidRPr="004665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сети Интернет.</w:t>
      </w:r>
    </w:p>
    <w:p w:rsidR="000A7FAE" w:rsidRPr="0046650B" w:rsidRDefault="000A7FAE" w:rsidP="000A7FAE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0A7FAE" w:rsidRPr="0046650B" w:rsidRDefault="000A7FAE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A7FAE" w:rsidRPr="0046650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06121" w:rsidRPr="000242FB" w:rsidRDefault="000A7FAE" w:rsidP="006C3F89">
      <w:pPr>
        <w:tabs>
          <w:tab w:val="left" w:pos="18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</w:t>
      </w:r>
      <w:r w:rsidR="006C3F89">
        <w:rPr>
          <w:rFonts w:ascii="Times New Roman" w:hAnsi="Times New Roman" w:cs="Times New Roman"/>
          <w:sz w:val="28"/>
          <w:szCs w:val="28"/>
        </w:rPr>
        <w:t xml:space="preserve">                Самраилов В.М.</w:t>
      </w: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7FAE" w:rsidRPr="000242FB" w:rsidRDefault="000A7FAE" w:rsidP="003B75B0">
      <w:pPr>
        <w:pStyle w:val="ConsPlusNormal"/>
        <w:ind w:left="5103"/>
        <w:rPr>
          <w:sz w:val="28"/>
          <w:szCs w:val="28"/>
        </w:rPr>
      </w:pPr>
    </w:p>
    <w:p w:rsidR="003B75B0" w:rsidRPr="000242FB" w:rsidRDefault="003B75B0" w:rsidP="006C3F89">
      <w:pPr>
        <w:pStyle w:val="ConsPlusNormal"/>
        <w:ind w:left="5103"/>
        <w:jc w:val="right"/>
        <w:rPr>
          <w:sz w:val="28"/>
          <w:szCs w:val="28"/>
        </w:rPr>
      </w:pPr>
      <w:r w:rsidRPr="000242FB">
        <w:rPr>
          <w:sz w:val="28"/>
          <w:szCs w:val="28"/>
        </w:rPr>
        <w:t xml:space="preserve">Утвержден постановлением </w:t>
      </w:r>
    </w:p>
    <w:p w:rsidR="003B75B0" w:rsidRPr="000242FB" w:rsidRDefault="003B75B0" w:rsidP="006C3F89">
      <w:pPr>
        <w:pStyle w:val="ConsPlusNormal"/>
        <w:ind w:left="5103"/>
        <w:jc w:val="right"/>
        <w:rPr>
          <w:sz w:val="28"/>
          <w:szCs w:val="28"/>
        </w:rPr>
      </w:pPr>
      <w:r w:rsidRPr="000242FB">
        <w:rPr>
          <w:sz w:val="28"/>
          <w:szCs w:val="28"/>
        </w:rPr>
        <w:t xml:space="preserve">администрации </w:t>
      </w:r>
      <w:r w:rsidR="006C3F89">
        <w:rPr>
          <w:sz w:val="28"/>
          <w:szCs w:val="28"/>
        </w:rPr>
        <w:t>Агиштинского</w:t>
      </w:r>
      <w:r w:rsidR="00EA56D8" w:rsidRPr="000242FB">
        <w:rPr>
          <w:sz w:val="28"/>
          <w:szCs w:val="28"/>
        </w:rPr>
        <w:t xml:space="preserve"> сельского поселения</w:t>
      </w:r>
    </w:p>
    <w:p w:rsidR="003B75B0" w:rsidRPr="000242FB" w:rsidRDefault="003B75B0" w:rsidP="006C3F89">
      <w:pPr>
        <w:pStyle w:val="ConsPlusNormal"/>
        <w:ind w:left="5103"/>
        <w:jc w:val="right"/>
        <w:rPr>
          <w:sz w:val="28"/>
          <w:szCs w:val="28"/>
        </w:rPr>
      </w:pPr>
      <w:r w:rsidRPr="000242FB">
        <w:rPr>
          <w:sz w:val="28"/>
          <w:szCs w:val="28"/>
        </w:rPr>
        <w:t>от ______</w:t>
      </w:r>
      <w:r w:rsidR="000A584E">
        <w:rPr>
          <w:sz w:val="28"/>
          <w:szCs w:val="28"/>
        </w:rPr>
        <w:t>______</w:t>
      </w:r>
      <w:r w:rsidRPr="000242FB">
        <w:rPr>
          <w:sz w:val="28"/>
          <w:szCs w:val="28"/>
        </w:rPr>
        <w:t xml:space="preserve"> № ___</w:t>
      </w:r>
    </w:p>
    <w:p w:rsidR="003B75B0" w:rsidRPr="000242FB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0242FB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ПОРЯДОК</w:t>
      </w: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:rsidR="003B75B0" w:rsidRPr="000242FB" w:rsidRDefault="006C3F89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F61" w:rsidRPr="000242FB" w:rsidRDefault="003A5F61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F6206" w:rsidRPr="000242FB" w:rsidRDefault="003B75B0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B75B0" w:rsidRPr="000242FB" w:rsidRDefault="003B75B0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финансовый план составляется в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на момент начала разработки проекта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0242FB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Pr="000242FB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242FB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0242FB" w:rsidRPr="000242FB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024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sz w:val="28"/>
          <w:szCs w:val="28"/>
        </w:rPr>
        <w:t>.</w:t>
      </w:r>
    </w:p>
    <w:p w:rsidR="003B75B0" w:rsidRPr="000242FB" w:rsidRDefault="003B75B0" w:rsidP="000242FB">
      <w:pPr>
        <w:widowControl/>
        <w:shd w:val="clear" w:color="auto" w:fill="FFFFFF"/>
        <w:autoSpaceDE/>
        <w:autoSpaceDN/>
        <w:adjustRightInd/>
        <w:spacing w:line="322" w:lineRule="exact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4. </w:t>
      </w:r>
      <w:r w:rsidRPr="00024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</w:t>
      </w:r>
      <w:r w:rsidR="005673CF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циалист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6206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специалиста </w:t>
      </w: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3F89">
        <w:rPr>
          <w:rFonts w:ascii="Times New Roman" w:hAnsi="Times New Roman" w:cs="Times New Roman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</w:t>
      </w:r>
      <w:bookmarkStart w:id="1" w:name="_GoBack"/>
      <w:bookmarkEnd w:id="1"/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(или) изменяться с учетом </w:t>
      </w:r>
      <w:r w:rsidRPr="000242FB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0242FB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консолидированного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ожидаемое исполнение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консолидированного 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3F89">
        <w:rPr>
          <w:rFonts w:ascii="Times New Roman" w:hAnsi="Times New Roman" w:cs="Times New Roman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плана утверждается администрацией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Среднесрочный финансовый план ежегодно корректируется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сучетом:</w:t>
      </w:r>
    </w:p>
    <w:p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 прогноза социально-экономического развития</w:t>
      </w:r>
      <w:r w:rsidR="006C3F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0242FB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прогнозного плана (программы) приватизации муниципального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0242FB" w:rsidRDefault="000242FB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объема средств, предусмотренных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региональными, муниципальными и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ведомственны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 программами, включая адресную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инвестиционную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0242FB" w:rsidRDefault="000242FB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0242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изменений   численности   населения   (отдельных   групп   населения),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соответствующих муниципальных  услуг, других показателей,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предоставления   муниципальных услуг   при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0242FB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0242FB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   процентных    ставок    по    долговым    обязательствам,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0242FB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0242FB" w:rsidRDefault="003B75B0" w:rsidP="00380CD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среднесрочного   финансового   плана   и</w:t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6C3F89">
        <w:rPr>
          <w:rFonts w:ascii="Times New Roman" w:hAnsi="Times New Roman" w:cs="Times New Roman"/>
          <w:sz w:val="28"/>
          <w:szCs w:val="28"/>
        </w:rPr>
        <w:t>Агиштинского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C3F89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="006C3F89">
        <w:rPr>
          <w:rFonts w:ascii="Times New Roman" w:hAnsi="Times New Roman" w:cs="Times New Roman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</w:p>
    <w:p w:rsidR="000A7FAE" w:rsidRPr="000242FB" w:rsidRDefault="00380CD0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bookmarkEnd w:id="0"/>
    <w:p w:rsidR="000A584E" w:rsidRDefault="000A584E" w:rsidP="000A584E">
      <w:pPr>
        <w:shd w:val="clear" w:color="auto" w:fill="FFFFFF"/>
        <w:spacing w:before="365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584E" w:rsidRDefault="000A584E" w:rsidP="000A584E">
      <w:pPr>
        <w:shd w:val="clear" w:color="auto" w:fill="FFFFFF"/>
        <w:spacing w:before="365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584E" w:rsidRDefault="000A584E" w:rsidP="000A584E">
      <w:pPr>
        <w:shd w:val="clear" w:color="auto" w:fill="FFFFFF"/>
        <w:spacing w:before="365"/>
        <w:ind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A584E" w:rsidRDefault="000A584E" w:rsidP="000A584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584E" w:rsidRPr="000242FB" w:rsidRDefault="000A584E" w:rsidP="000A584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Приложение № 1 </w:t>
      </w:r>
    </w:p>
    <w:p w:rsidR="000A584E" w:rsidRPr="000242FB" w:rsidRDefault="000A584E" w:rsidP="000A584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Порядку разработки </w:t>
      </w:r>
      <w:r w:rsidRPr="000242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Pr="000242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A584E" w:rsidRPr="000242FB" w:rsidRDefault="000A584E" w:rsidP="000A584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A584E" w:rsidRPr="000242FB" w:rsidRDefault="000A584E" w:rsidP="000A584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Pr="00537989">
        <w:rPr>
          <w:rFonts w:ascii="Times New Roman" w:hAnsi="Times New Roman" w:cs="Times New Roman"/>
          <w:b/>
          <w:sz w:val="28"/>
          <w:szCs w:val="28"/>
        </w:rPr>
        <w:t>Агиштинского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на 2020 год </w:t>
      </w:r>
    </w:p>
    <w:p w:rsidR="000A584E" w:rsidRPr="000242FB" w:rsidRDefault="000A584E" w:rsidP="000A584E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1559"/>
        <w:gridCol w:w="139"/>
        <w:gridCol w:w="1421"/>
        <w:gridCol w:w="1417"/>
        <w:gridCol w:w="1134"/>
        <w:gridCol w:w="992"/>
      </w:tblGrid>
      <w:tr w:rsidR="000A584E" w:rsidRPr="00FA6276" w:rsidTr="003737F7">
        <w:trPr>
          <w:trHeight w:hRule="exact" w:val="5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Показатели</w:t>
            </w:r>
          </w:p>
          <w:p w:rsidR="000A584E" w:rsidRPr="00FA6276" w:rsidRDefault="000A584E" w:rsidP="003737F7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Отчетный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финансовый год</w:t>
            </w:r>
          </w:p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Текущий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Очередной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 xml:space="preserve">Плановый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период</w:t>
            </w:r>
          </w:p>
        </w:tc>
      </w:tr>
      <w:tr w:rsidR="000A584E" w:rsidRPr="00FA6276" w:rsidTr="003737F7">
        <w:trPr>
          <w:trHeight w:hRule="exact" w:val="68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 xml:space="preserve">2019г.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5"/>
                <w:lang w:eastAsia="en-US"/>
              </w:rPr>
              <w:t xml:space="preserve">1-й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83" w:lineRule="exact"/>
              <w:ind w:right="221"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2-й год </w:t>
            </w:r>
          </w:p>
        </w:tc>
      </w:tr>
      <w:tr w:rsidR="000A584E" w:rsidRPr="00FA6276" w:rsidTr="003737F7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158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24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0A584E" w:rsidRPr="00FA6276" w:rsidTr="003737F7">
        <w:trPr>
          <w:trHeight w:val="32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Местные бюджеты поселений</w:t>
            </w:r>
          </w:p>
        </w:tc>
      </w:tr>
      <w:tr w:rsidR="000A584E" w:rsidRPr="00FA6276" w:rsidTr="003737F7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Доходы - всего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9 347 991,57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7 548 613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7 548 613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в том числе: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безвозмездные 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9 249 592,22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7 443 813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7 443 813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5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9 310 762,18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7 548 613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7 548 613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Верхний предел </w:t>
            </w:r>
            <w:r w:rsidRPr="00FA6276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муниципального долга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val="65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Консолидированный бюджет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трансфертов между районом и бюджетами поселений)</w:t>
            </w:r>
          </w:p>
        </w:tc>
      </w:tr>
      <w:tr w:rsidR="000A584E" w:rsidRPr="00FA6276" w:rsidTr="003737F7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Доходы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584E" w:rsidRPr="00FA6276" w:rsidTr="003737F7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584E" w:rsidRPr="00FA6276" w:rsidTr="003737F7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val="65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Итого по бюджетной системе 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трансфертов между бюджетами)</w:t>
            </w:r>
          </w:p>
        </w:tc>
      </w:tr>
      <w:tr w:rsidR="000A584E" w:rsidRPr="00FA6276" w:rsidTr="003737F7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584E" w:rsidRPr="00FA6276" w:rsidTr="003737F7">
        <w:trPr>
          <w:trHeight w:hRule="exact" w:val="8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84E" w:rsidRPr="00FA6276" w:rsidRDefault="000A584E" w:rsidP="003737F7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Дефицит (-), профицит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(+)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84E" w:rsidRPr="00FA6276" w:rsidRDefault="000A584E" w:rsidP="003737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A584E" w:rsidRDefault="000A584E" w:rsidP="00FA6276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A584E" w:rsidRPr="000242FB" w:rsidRDefault="000A584E" w:rsidP="00FA6276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0A584E" w:rsidRPr="000242FB" w:rsidSect="00D82F66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91" w:rsidRDefault="00477791" w:rsidP="00591908">
      <w:r>
        <w:separator/>
      </w:r>
    </w:p>
  </w:endnote>
  <w:endnote w:type="continuationSeparator" w:id="1">
    <w:p w:rsidR="00477791" w:rsidRDefault="00477791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91" w:rsidRDefault="00477791" w:rsidP="00591908">
      <w:r>
        <w:separator/>
      </w:r>
    </w:p>
  </w:footnote>
  <w:footnote w:type="continuationSeparator" w:id="1">
    <w:p w:rsidR="00477791" w:rsidRDefault="00477791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798646179"/>
      </w:sdtPr>
      <w:sdtContent>
        <w:r w:rsidR="00F361EE">
          <w:fldChar w:fldCharType="begin"/>
        </w:r>
        <w:r w:rsidR="00394539">
          <w:instrText xml:space="preserve"> PAGE   \* MERGEFORMAT </w:instrText>
        </w:r>
        <w:r w:rsidR="00F361EE">
          <w:fldChar w:fldCharType="separate"/>
        </w:r>
        <w:r w:rsidR="00391FF1">
          <w:rPr>
            <w:noProof/>
          </w:rPr>
          <w:t>4</w:t>
        </w:r>
        <w:r w:rsidR="00F361EE">
          <w:rPr>
            <w:noProof/>
          </w:rPr>
          <w:fldChar w:fldCharType="end"/>
        </w:r>
      </w:sdtContent>
    </w:sdt>
    <w:r>
      <w:tab/>
    </w:r>
  </w:p>
  <w:p w:rsidR="003B13DF" w:rsidRDefault="003B13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F1" w:rsidRPr="00391FF1" w:rsidRDefault="00391FF1" w:rsidP="00391FF1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391FF1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7D6"/>
    <w:rsid w:val="00004B97"/>
    <w:rsid w:val="00007A1E"/>
    <w:rsid w:val="00007F82"/>
    <w:rsid w:val="00010EEE"/>
    <w:rsid w:val="00016B0B"/>
    <w:rsid w:val="00016B63"/>
    <w:rsid w:val="000229DC"/>
    <w:rsid w:val="000242FB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A584E"/>
    <w:rsid w:val="000A7FAE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D3B74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55FB5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A7742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1FF1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5F61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C631B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6650B"/>
    <w:rsid w:val="00470E80"/>
    <w:rsid w:val="00476055"/>
    <w:rsid w:val="0047656C"/>
    <w:rsid w:val="00477791"/>
    <w:rsid w:val="00485473"/>
    <w:rsid w:val="0048747C"/>
    <w:rsid w:val="0049198F"/>
    <w:rsid w:val="004960DD"/>
    <w:rsid w:val="00497B3A"/>
    <w:rsid w:val="004A0E7C"/>
    <w:rsid w:val="004A45AF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673CF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C3F89"/>
    <w:rsid w:val="006D37B3"/>
    <w:rsid w:val="006D396D"/>
    <w:rsid w:val="006D62EE"/>
    <w:rsid w:val="006D6D14"/>
    <w:rsid w:val="006D6FAC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0EB6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FD3"/>
    <w:rsid w:val="00784DD2"/>
    <w:rsid w:val="0078673C"/>
    <w:rsid w:val="00791908"/>
    <w:rsid w:val="007934C9"/>
    <w:rsid w:val="0079372A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BCA"/>
    <w:rsid w:val="00A34C77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1951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26A0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0B35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1EE"/>
    <w:rsid w:val="00F3666E"/>
    <w:rsid w:val="00F367B3"/>
    <w:rsid w:val="00F60660"/>
    <w:rsid w:val="00F60747"/>
    <w:rsid w:val="00F60C16"/>
    <w:rsid w:val="00F743F7"/>
    <w:rsid w:val="00F76603"/>
    <w:rsid w:val="00F7670C"/>
    <w:rsid w:val="00F86B26"/>
    <w:rsid w:val="00F87F14"/>
    <w:rsid w:val="00F92853"/>
    <w:rsid w:val="00F93B12"/>
    <w:rsid w:val="00F97ECB"/>
    <w:rsid w:val="00FA3D9E"/>
    <w:rsid w:val="00FA6276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Lin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6C1-4F48-4D85-A002-EAE33567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Admin</cp:lastModifiedBy>
  <cp:revision>41</cp:revision>
  <cp:lastPrinted>2020-02-11T11:46:00Z</cp:lastPrinted>
  <dcterms:created xsi:type="dcterms:W3CDTF">2019-04-01T11:33:00Z</dcterms:created>
  <dcterms:modified xsi:type="dcterms:W3CDTF">2020-02-12T07:35:00Z</dcterms:modified>
</cp:coreProperties>
</file>