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53" w:rsidRPr="001B37A3" w:rsidRDefault="008912B3" w:rsidP="00F3295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</w:t>
      </w:r>
      <w:r w:rsidR="00F32953" w:rsidRPr="001B37A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C4E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                            проект</w:t>
      </w:r>
    </w:p>
    <w:p w:rsidR="00F32953" w:rsidRPr="001B37A3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>ЧЕЧЕНСКАЯ РЕСПУБЛИКА</w:t>
      </w:r>
    </w:p>
    <w:p w:rsidR="00F32953" w:rsidRPr="001B37A3" w:rsidRDefault="00F32953" w:rsidP="00F32953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ab/>
        <w:t>ШАЛИНСКИЙ МУНИЦИПАЛЬНЫЙ РАЙОН</w:t>
      </w:r>
    </w:p>
    <w:p w:rsidR="00F32953" w:rsidRPr="001B37A3" w:rsidRDefault="008912B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АДМИНИСТРАЦИЯ АГИШТИНСКОГО</w:t>
      </w:r>
      <w:r w:rsidR="00F32953" w:rsidRPr="001B37A3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</w:p>
    <w:p w:rsidR="00F32953" w:rsidRPr="001B37A3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1B37A3" w:rsidRDefault="008912B3" w:rsidP="00F3295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ЭГ1АШ</w:t>
      </w:r>
      <w:r w:rsidR="00F32953" w:rsidRPr="001B37A3">
        <w:rPr>
          <w:rFonts w:ascii="Times New Roman" w:eastAsia="Arial Unicode MS" w:hAnsi="Times New Roman"/>
          <w:sz w:val="28"/>
          <w:szCs w:val="28"/>
          <w:lang w:eastAsia="ru-RU"/>
        </w:rPr>
        <w:t xml:space="preserve">ТАРА ЭВЛАН АДМИНИСТРАЦИ </w:t>
      </w:r>
    </w:p>
    <w:p w:rsidR="00F32953" w:rsidRPr="001B37A3" w:rsidRDefault="00F32953" w:rsidP="00F3295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>ШЕЛАН МУНИЦИПАЛЬНИ К1ОШТАН</w:t>
      </w:r>
    </w:p>
    <w:p w:rsidR="00F32953" w:rsidRPr="001B37A3" w:rsidRDefault="00F32953" w:rsidP="00F3295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 xml:space="preserve">НОХЧИЙН РЕСПУБЛИКАН </w:t>
      </w:r>
    </w:p>
    <w:p w:rsidR="00F32953" w:rsidRPr="001B37A3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1B37A3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 xml:space="preserve">ПОСТАНОВЛЕНИЕ </w:t>
      </w:r>
    </w:p>
    <w:p w:rsidR="00F32953" w:rsidRPr="001B37A3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1B37A3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 xml:space="preserve"> от </w:t>
      </w: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C42C4E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C42C4E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>.202</w:t>
      </w: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 xml:space="preserve"> г.</w:t>
      </w: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8912B3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               </w:t>
      </w: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 w:rsidR="00C42C4E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F32953" w:rsidRPr="001B37A3" w:rsidRDefault="008912B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Агишт</w:t>
      </w:r>
      <w:r w:rsidR="00F32953" w:rsidRPr="001B37A3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proofErr w:type="spellEnd"/>
    </w:p>
    <w:p w:rsidR="00F32953" w:rsidRPr="001B37A3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1B37A3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1B37A3" w:rsidRDefault="00F32953" w:rsidP="00F3295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</w:t>
      </w:r>
      <w:r w:rsidR="008912B3">
        <w:rPr>
          <w:rFonts w:ascii="Times New Roman" w:eastAsia="Times New Roman" w:hAnsi="Times New Roman"/>
          <w:b/>
          <w:sz w:val="28"/>
          <w:szCs w:val="28"/>
          <w:lang w:eastAsia="ru-RU"/>
        </w:rPr>
        <w:t>и изменений в постановление № 07 от 05</w:t>
      </w:r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>.03.2019</w:t>
      </w:r>
      <w:proofErr w:type="gramStart"/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proofErr w:type="gramEnd"/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 Административного регламента</w:t>
      </w:r>
    </w:p>
    <w:p w:rsidR="00F32953" w:rsidRPr="001B37A3" w:rsidRDefault="00F32953" w:rsidP="00F3295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F32953" w:rsidRPr="001B37A3" w:rsidRDefault="00F32953" w:rsidP="00F32953">
      <w:pPr>
        <w:spacing w:after="0"/>
        <w:jc w:val="center"/>
        <w:rPr>
          <w:rFonts w:ascii="Times New Roman" w:hAnsi="Times New Roman"/>
        </w:rPr>
      </w:pPr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«Предоставление выписки из </w:t>
      </w:r>
      <w:proofErr w:type="spellStart"/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>похозяйственной</w:t>
      </w:r>
      <w:proofErr w:type="spellEnd"/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книги»</w:t>
      </w:r>
    </w:p>
    <w:p w:rsidR="00F32953" w:rsidRPr="001B37A3" w:rsidRDefault="00F32953" w:rsidP="00F32953">
      <w:pPr>
        <w:spacing w:after="0"/>
        <w:jc w:val="center"/>
        <w:rPr>
          <w:rFonts w:ascii="Times New Roman" w:hAnsi="Times New Roman"/>
        </w:rPr>
      </w:pPr>
    </w:p>
    <w:p w:rsidR="0053679B" w:rsidRPr="001B37A3" w:rsidRDefault="0053679B" w:rsidP="00DB6EF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7A3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E6016" w:rsidRPr="001B37A3">
        <w:rPr>
          <w:rFonts w:ascii="Times New Roman" w:hAnsi="Times New Roman"/>
          <w:sz w:val="28"/>
          <w:szCs w:val="28"/>
        </w:rPr>
        <w:t>Федерального законаот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</w:t>
      </w:r>
      <w:proofErr w:type="gramEnd"/>
      <w:r w:rsidR="005E6016" w:rsidRPr="001B37A3">
        <w:rPr>
          <w:rFonts w:ascii="Times New Roman" w:hAnsi="Times New Roman"/>
          <w:sz w:val="28"/>
          <w:szCs w:val="28"/>
        </w:rPr>
        <w:t xml:space="preserve"> регламент </w:t>
      </w:r>
      <w:r w:rsidR="001072CA" w:rsidRPr="001B37A3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выписки из </w:t>
      </w:r>
      <w:proofErr w:type="spellStart"/>
      <w:r w:rsidR="001072CA" w:rsidRPr="001B37A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1072CA" w:rsidRPr="001B37A3">
        <w:rPr>
          <w:rFonts w:ascii="Times New Roman" w:hAnsi="Times New Roman"/>
          <w:sz w:val="28"/>
          <w:szCs w:val="28"/>
        </w:rPr>
        <w:t xml:space="preserve"> книги» </w:t>
      </w:r>
      <w:r w:rsidRPr="001B37A3"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в соответствие действующему законодательству, администрация </w:t>
      </w:r>
      <w:proofErr w:type="spellStart"/>
      <w:r w:rsidR="008912B3"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Pr="001B37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32953" w:rsidRPr="001B37A3" w:rsidRDefault="0053679B" w:rsidP="0053679B">
      <w:pPr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ПОСТАНОВЛЯЕТ:</w:t>
      </w:r>
    </w:p>
    <w:p w:rsidR="002378AD" w:rsidRDefault="002378AD" w:rsidP="002378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Раздел 2.2. дополнить п. 2.2.4 следующего содержания: «2.2.4.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</w:t>
      </w:r>
      <w:r w:rsidRPr="001B37A3">
        <w:rPr>
          <w:rFonts w:ascii="Times New Roman" w:hAnsi="Times New Roman"/>
          <w:sz w:val="28"/>
          <w:szCs w:val="28"/>
        </w:rPr>
        <w:lastRenderedPageBreak/>
        <w:t>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услуг».</w:t>
      </w:r>
    </w:p>
    <w:p w:rsidR="002378AD" w:rsidRPr="001B37A3" w:rsidRDefault="002378AD" w:rsidP="002378A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2953" w:rsidRPr="001B37A3" w:rsidRDefault="00314728" w:rsidP="00DB537D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п. 2.2.3 </w:t>
      </w:r>
      <w:r w:rsidR="009D2810" w:rsidRPr="001B37A3">
        <w:rPr>
          <w:rFonts w:ascii="Times New Roman" w:hAnsi="Times New Roman"/>
          <w:sz w:val="28"/>
          <w:szCs w:val="28"/>
        </w:rPr>
        <w:t>дополнить п.п.5 следующего содержания:</w:t>
      </w:r>
    </w:p>
    <w:p w:rsidR="009D2810" w:rsidRPr="001B37A3" w:rsidRDefault="009D2810" w:rsidP="00DB537D">
      <w:pPr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</w:t>
      </w:r>
      <w:proofErr w:type="gramStart"/>
      <w:r w:rsidRPr="001B37A3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1B37A3">
        <w:rPr>
          <w:rFonts w:ascii="Times New Roman" w:hAnsi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:rsidR="001C22A4" w:rsidRDefault="001B37A3" w:rsidP="001C22A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3. </w:t>
      </w:r>
      <w:r w:rsidR="00B4554F" w:rsidRPr="001B37A3">
        <w:rPr>
          <w:rFonts w:ascii="Times New Roman" w:hAnsi="Times New Roman"/>
          <w:sz w:val="28"/>
          <w:szCs w:val="28"/>
        </w:rPr>
        <w:t>Раздел 2.6. дополнить п. 2.</w:t>
      </w:r>
      <w:r w:rsidR="00C14F6B" w:rsidRPr="001B37A3">
        <w:rPr>
          <w:rFonts w:ascii="Times New Roman" w:hAnsi="Times New Roman"/>
          <w:sz w:val="28"/>
          <w:szCs w:val="28"/>
        </w:rPr>
        <w:t>6.1.1</w:t>
      </w:r>
      <w:r w:rsidR="00B4554F" w:rsidRPr="001B37A3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1C22A4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C14F6B" w:rsidRPr="001B37A3">
        <w:rPr>
          <w:rFonts w:ascii="Times New Roman" w:hAnsi="Times New Roman"/>
          <w:sz w:val="28"/>
          <w:szCs w:val="28"/>
        </w:rPr>
        <w:t xml:space="preserve">2.6.1.1 </w:t>
      </w:r>
      <w:r w:rsidR="001C22A4">
        <w:rPr>
          <w:rFonts w:ascii="Times New Roman" w:hAnsi="Times New Roman"/>
          <w:sz w:val="28"/>
          <w:szCs w:val="28"/>
        </w:rPr>
        <w:t>Единый стандарт должен содержать сведения, предусмотренные пунктами 1, 3 - 8, 11 и 14 части 1 с. 4 Федерального закона от 27.12.2019 г. № 472-ФЗ "О внесении изменений в Градостроительный кодекс Российской Федерации и отдельные законодательные акты Российской Федерации". В нем также должны быть указаны:</w:t>
      </w:r>
    </w:p>
    <w:p w:rsidR="00C14F6B" w:rsidRPr="001B37A3" w:rsidRDefault="00C14F6B" w:rsidP="001C22A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1) заявитель (состав (перечень) заявителей);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lastRenderedPageBreak/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</w:t>
      </w:r>
      <w:r w:rsidR="008912B3">
        <w:rPr>
          <w:rFonts w:ascii="Times New Roman" w:hAnsi="Times New Roman"/>
          <w:sz w:val="28"/>
          <w:szCs w:val="28"/>
        </w:rPr>
        <w:t>нной или муниципальной услуги</w:t>
      </w:r>
      <w:proofErr w:type="gramStart"/>
      <w:r w:rsidR="008912B3">
        <w:rPr>
          <w:rFonts w:ascii="Times New Roman" w:hAnsi="Times New Roman"/>
          <w:sz w:val="28"/>
          <w:szCs w:val="28"/>
        </w:rPr>
        <w:t>.</w:t>
      </w:r>
      <w:proofErr w:type="gramEnd"/>
      <w:r w:rsidR="008912B3">
        <w:rPr>
          <w:rFonts w:ascii="Times New Roman" w:hAnsi="Times New Roman"/>
          <w:sz w:val="28"/>
          <w:szCs w:val="28"/>
        </w:rPr>
        <w:t>"</w:t>
      </w:r>
    </w:p>
    <w:p w:rsidR="00A304D2" w:rsidRPr="001B37A3" w:rsidRDefault="00A304D2" w:rsidP="00A304D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B37A3">
        <w:rPr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proofErr w:type="spellStart"/>
      <w:r w:rsidR="008912B3">
        <w:rPr>
          <w:color w:val="000000"/>
          <w:sz w:val="28"/>
          <w:szCs w:val="28"/>
        </w:rPr>
        <w:t>Агиштинского</w:t>
      </w:r>
      <w:proofErr w:type="spellEnd"/>
      <w:r w:rsidRPr="001B37A3">
        <w:rPr>
          <w:color w:val="000000"/>
          <w:sz w:val="28"/>
          <w:szCs w:val="28"/>
        </w:rPr>
        <w:t xml:space="preserve"> сельского поселения</w:t>
      </w:r>
      <w:r w:rsidRPr="001B37A3">
        <w:rPr>
          <w:sz w:val="28"/>
          <w:szCs w:val="28"/>
        </w:rPr>
        <w:t>.</w:t>
      </w:r>
    </w:p>
    <w:p w:rsidR="00A304D2" w:rsidRPr="001B37A3" w:rsidRDefault="00A304D2" w:rsidP="00A304D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B37A3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304D2" w:rsidRPr="001B37A3" w:rsidRDefault="00A304D2" w:rsidP="00A304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4D2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912B3" w:rsidRDefault="008912B3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912B3" w:rsidRDefault="008912B3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912B3" w:rsidRDefault="008912B3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912B3" w:rsidRPr="001B37A3" w:rsidRDefault="008912B3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304D2" w:rsidRPr="001B37A3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8912B3">
        <w:rPr>
          <w:rFonts w:ascii="Times New Roman" w:hAnsi="Times New Roman"/>
          <w:sz w:val="28"/>
          <w:szCs w:val="28"/>
        </w:rPr>
        <w:t>Агиштинского</w:t>
      </w:r>
      <w:proofErr w:type="spellEnd"/>
    </w:p>
    <w:p w:rsidR="00A304D2" w:rsidRPr="001B37A3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</w:t>
      </w:r>
      <w:r w:rsidR="008912B3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8912B3">
        <w:rPr>
          <w:rFonts w:ascii="Times New Roman" w:hAnsi="Times New Roman"/>
          <w:sz w:val="28"/>
          <w:szCs w:val="28"/>
        </w:rPr>
        <w:t>Худаев</w:t>
      </w:r>
      <w:proofErr w:type="spellEnd"/>
      <w:r w:rsidR="008912B3">
        <w:rPr>
          <w:rFonts w:ascii="Times New Roman" w:hAnsi="Times New Roman"/>
          <w:sz w:val="28"/>
          <w:szCs w:val="28"/>
        </w:rPr>
        <w:t xml:space="preserve"> Ш.С.</w:t>
      </w:r>
    </w:p>
    <w:p w:rsidR="00A304D2" w:rsidRPr="001B37A3" w:rsidRDefault="00A304D2" w:rsidP="00A304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54F" w:rsidRPr="00B4554F" w:rsidRDefault="00B4554F" w:rsidP="00DB537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4554F" w:rsidRPr="00B4554F" w:rsidSect="00CD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E6"/>
    <w:rsid w:val="001072CA"/>
    <w:rsid w:val="001B37A3"/>
    <w:rsid w:val="001C22A4"/>
    <w:rsid w:val="002378AD"/>
    <w:rsid w:val="002C44E6"/>
    <w:rsid w:val="00314728"/>
    <w:rsid w:val="004A6DEE"/>
    <w:rsid w:val="0053679B"/>
    <w:rsid w:val="005E6016"/>
    <w:rsid w:val="007266F4"/>
    <w:rsid w:val="007E4633"/>
    <w:rsid w:val="008912B3"/>
    <w:rsid w:val="009D2810"/>
    <w:rsid w:val="00A304D2"/>
    <w:rsid w:val="00B4554F"/>
    <w:rsid w:val="00C14F6B"/>
    <w:rsid w:val="00C42C4E"/>
    <w:rsid w:val="00CD733E"/>
    <w:rsid w:val="00DB537D"/>
    <w:rsid w:val="00DB6EFB"/>
    <w:rsid w:val="00F3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A"/>
    <w:pPr>
      <w:ind w:left="720"/>
      <w:contextualSpacing/>
    </w:pPr>
  </w:style>
  <w:style w:type="paragraph" w:styleId="a4">
    <w:name w:val="No Spacing"/>
    <w:uiPriority w:val="1"/>
    <w:qFormat/>
    <w:rsid w:val="00A3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9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2021-11-03T12:22:00Z</dcterms:created>
  <dcterms:modified xsi:type="dcterms:W3CDTF">2021-11-10T08:59:00Z</dcterms:modified>
</cp:coreProperties>
</file>