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15D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ЧЕЧЕНСКАЯ РЕСПУБЛИКА</w:t>
      </w:r>
    </w:p>
    <w:p w:rsidR="00F32953" w:rsidRPr="00E15DA5" w:rsidRDefault="00F32953" w:rsidP="00E15DA5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F32953" w:rsidRPr="00E15DA5" w:rsidRDefault="009B2C5C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АДМИНИСТРАЦИЯ АГИШТИНСКОГО</w:t>
      </w:r>
      <w:r w:rsidR="00F32953"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E15DA5" w:rsidRDefault="009B2C5C" w:rsidP="00E15DA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ЭГ1АШ</w:t>
      </w:r>
      <w:r w:rsidR="00F32953"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ТАРА ЭВЛАН АДМИНИСТРАЦИ </w:t>
      </w:r>
    </w:p>
    <w:p w:rsidR="00F32953" w:rsidRPr="00E15DA5" w:rsidRDefault="00F32953" w:rsidP="00E15DA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ШЕЛАН МУНИЦИПАЛЬНИ К1ОШТАН</w:t>
      </w:r>
    </w:p>
    <w:p w:rsidR="00F32953" w:rsidRPr="00E15DA5" w:rsidRDefault="00F32953" w:rsidP="00E15DA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НОХЧИЙН РЕСПУБЛИКАН </w:t>
      </w: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ПОСТАНОВЛЕНИЕ </w:t>
      </w: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E15DA5" w:rsidRDefault="00F32953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744282"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744282"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.202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9B2C5C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        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744282"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0</w:t>
      </w:r>
    </w:p>
    <w:p w:rsidR="00F32953" w:rsidRPr="00E15DA5" w:rsidRDefault="009B2C5C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Агишт</w:t>
      </w:r>
      <w:r w:rsidR="00F32953" w:rsidRPr="00E15DA5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proofErr w:type="spellEnd"/>
    </w:p>
    <w:p w:rsidR="00F32953" w:rsidRPr="00E15DA5" w:rsidRDefault="00F32953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E15DA5" w:rsidRDefault="00F32953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№ 1</w:t>
      </w:r>
      <w:r w:rsidR="009B2C5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9B2C5C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9B2C5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9B2C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</w:t>
      </w:r>
      <w:r w:rsidR="00545ABA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«Присвоение адреса объекту недвижимости (выдача справок о присвоен</w:t>
      </w:r>
      <w:bookmarkStart w:id="0" w:name="_GoBack"/>
      <w:bookmarkEnd w:id="0"/>
      <w:r w:rsidR="00545ABA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ии адреса объекту недвижимости), расположенного на территории </w:t>
      </w:r>
      <w:proofErr w:type="spellStart"/>
      <w:r w:rsidR="009B2C5C">
        <w:rPr>
          <w:rFonts w:ascii="Times New Roman" w:eastAsia="Times New Roman" w:hAnsi="Times New Roman"/>
          <w:b/>
          <w:sz w:val="28"/>
          <w:szCs w:val="28"/>
          <w:lang w:eastAsia="ru-RU"/>
        </w:rPr>
        <w:t>Агиштинского</w:t>
      </w:r>
      <w:proofErr w:type="spellEnd"/>
      <w:r w:rsidR="00545ABA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поселения»</w:t>
      </w:r>
    </w:p>
    <w:p w:rsidR="00545ABA" w:rsidRPr="00E15DA5" w:rsidRDefault="00545ABA" w:rsidP="00E15DA5">
      <w:pPr>
        <w:spacing w:after="0" w:line="240" w:lineRule="auto"/>
        <w:jc w:val="center"/>
        <w:rPr>
          <w:rFonts w:ascii="Times New Roman" w:hAnsi="Times New Roman"/>
        </w:rPr>
      </w:pPr>
    </w:p>
    <w:p w:rsidR="0053679B" w:rsidRPr="00E15DA5" w:rsidRDefault="0053679B" w:rsidP="00E15D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DA5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E15DA5">
        <w:rPr>
          <w:rFonts w:ascii="Times New Roman" w:hAnsi="Times New Roman"/>
          <w:sz w:val="28"/>
          <w:szCs w:val="28"/>
        </w:rPr>
        <w:t>Федерального законаот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</w:t>
      </w:r>
      <w:proofErr w:type="gramEnd"/>
      <w:r w:rsidR="005E6016" w:rsidRPr="00E15DA5">
        <w:rPr>
          <w:rFonts w:ascii="Times New Roman" w:hAnsi="Times New Roman"/>
          <w:sz w:val="28"/>
          <w:szCs w:val="28"/>
        </w:rPr>
        <w:t xml:space="preserve"> регламент </w:t>
      </w:r>
      <w:r w:rsidR="001072CA" w:rsidRPr="00E15DA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C515F" w:rsidRPr="00E15DA5">
        <w:rPr>
          <w:rFonts w:ascii="Times New Roman" w:hAnsi="Times New Roman"/>
          <w:sz w:val="28"/>
          <w:szCs w:val="28"/>
        </w:rPr>
        <w:t xml:space="preserve">«Присвоение адреса объекту недвижимости (выдача справок о присвоении адреса объекту недвижимости), расположенного на территории </w:t>
      </w:r>
      <w:proofErr w:type="spellStart"/>
      <w:r w:rsidR="009B2C5C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="00EC515F" w:rsidRPr="00E15DA5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EC515F" w:rsidRPr="00E15DA5">
        <w:rPr>
          <w:rFonts w:ascii="Times New Roman" w:hAnsi="Times New Roman"/>
          <w:sz w:val="28"/>
          <w:szCs w:val="28"/>
        </w:rPr>
        <w:t>»</w:t>
      </w:r>
      <w:r w:rsidRPr="00E15DA5">
        <w:rPr>
          <w:rFonts w:ascii="Times New Roman" w:hAnsi="Times New Roman"/>
          <w:sz w:val="28"/>
          <w:szCs w:val="28"/>
        </w:rPr>
        <w:t>с</w:t>
      </w:r>
      <w:proofErr w:type="gramEnd"/>
      <w:r w:rsidRPr="00E15DA5">
        <w:rPr>
          <w:rFonts w:ascii="Times New Roman" w:hAnsi="Times New Roman"/>
          <w:sz w:val="28"/>
          <w:szCs w:val="28"/>
        </w:rPr>
        <w:t xml:space="preserve"> целью приведения нормативно-правовых актов в соответствие действующему законодательству, администрация </w:t>
      </w:r>
      <w:proofErr w:type="spellStart"/>
      <w:r w:rsidR="009B2C5C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Pr="00E15DA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32953" w:rsidRPr="00E15DA5" w:rsidRDefault="0053679B" w:rsidP="00E15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ПОСТАНОВЛЯЕТ:</w:t>
      </w:r>
    </w:p>
    <w:p w:rsidR="00E15DA5" w:rsidRPr="00E15DA5" w:rsidRDefault="00E15DA5" w:rsidP="00E15D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Раздел 2.1. дополнить п. 2.1.1 следующего содержания: «2.1.1 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</w:t>
      </w:r>
      <w:r w:rsidRPr="00E15DA5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Федерации". В нем также должны быть указаны: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2953" w:rsidRPr="00E15DA5" w:rsidRDefault="00314728" w:rsidP="00E15DA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п. </w:t>
      </w:r>
      <w:r w:rsidR="00252D19" w:rsidRPr="00E15DA5">
        <w:rPr>
          <w:rFonts w:ascii="Times New Roman" w:hAnsi="Times New Roman"/>
          <w:sz w:val="28"/>
          <w:szCs w:val="28"/>
        </w:rPr>
        <w:t>2.6.1.</w:t>
      </w:r>
      <w:r w:rsidR="009D2810" w:rsidRPr="00E15DA5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E15DA5" w:rsidRDefault="009D2810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E15DA5" w:rsidRPr="00E15DA5" w:rsidRDefault="00E15DA5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10" w:rsidRPr="00E15DA5" w:rsidRDefault="007266F4" w:rsidP="00E15DA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Раздел 2.</w:t>
      </w:r>
      <w:r w:rsidR="00351C4F" w:rsidRPr="00E15DA5">
        <w:rPr>
          <w:rFonts w:ascii="Times New Roman" w:hAnsi="Times New Roman"/>
          <w:sz w:val="28"/>
          <w:szCs w:val="28"/>
        </w:rPr>
        <w:t>6</w:t>
      </w:r>
      <w:r w:rsidRPr="00E15DA5">
        <w:rPr>
          <w:rFonts w:ascii="Times New Roman" w:hAnsi="Times New Roman"/>
          <w:sz w:val="28"/>
          <w:szCs w:val="28"/>
        </w:rPr>
        <w:t>. доп</w:t>
      </w:r>
      <w:r w:rsidR="00B4554F" w:rsidRPr="00E15DA5">
        <w:rPr>
          <w:rFonts w:ascii="Times New Roman" w:hAnsi="Times New Roman"/>
          <w:sz w:val="28"/>
          <w:szCs w:val="28"/>
        </w:rPr>
        <w:t>о</w:t>
      </w:r>
      <w:r w:rsidRPr="00E15DA5">
        <w:rPr>
          <w:rFonts w:ascii="Times New Roman" w:hAnsi="Times New Roman"/>
          <w:sz w:val="28"/>
          <w:szCs w:val="28"/>
        </w:rPr>
        <w:t xml:space="preserve">лнить п. </w:t>
      </w:r>
      <w:r w:rsidR="009D2810" w:rsidRPr="00E15DA5">
        <w:rPr>
          <w:rFonts w:ascii="Times New Roman" w:hAnsi="Times New Roman"/>
          <w:sz w:val="28"/>
          <w:szCs w:val="28"/>
        </w:rPr>
        <w:t>2.</w:t>
      </w:r>
      <w:r w:rsidR="00351C4F" w:rsidRPr="00E15DA5">
        <w:rPr>
          <w:rFonts w:ascii="Times New Roman" w:hAnsi="Times New Roman"/>
          <w:sz w:val="28"/>
          <w:szCs w:val="28"/>
        </w:rPr>
        <w:t>6.1</w:t>
      </w:r>
      <w:r w:rsidR="00B4554F" w:rsidRPr="00E15DA5">
        <w:rPr>
          <w:rFonts w:ascii="Times New Roman" w:hAnsi="Times New Roman"/>
          <w:sz w:val="28"/>
          <w:szCs w:val="28"/>
        </w:rPr>
        <w:t>следующего содержания: «2.</w:t>
      </w:r>
      <w:r w:rsidR="00351C4F" w:rsidRPr="00E15DA5">
        <w:rPr>
          <w:rFonts w:ascii="Times New Roman" w:hAnsi="Times New Roman"/>
          <w:sz w:val="28"/>
          <w:szCs w:val="28"/>
        </w:rPr>
        <w:t>6.1</w:t>
      </w:r>
      <w:r w:rsidR="00B4554F" w:rsidRPr="00E15DA5">
        <w:rPr>
          <w:rFonts w:ascii="Times New Roman" w:hAnsi="Times New Roman"/>
          <w:sz w:val="28"/>
          <w:szCs w:val="28"/>
        </w:rPr>
        <w:t xml:space="preserve">. </w:t>
      </w:r>
      <w:r w:rsidR="009D2810" w:rsidRPr="00E15DA5">
        <w:rPr>
          <w:rFonts w:ascii="Times New Roman" w:hAnsi="Times New Roman"/>
          <w:sz w:val="28"/>
          <w:szCs w:val="28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</w:t>
      </w:r>
      <w:r w:rsidR="009D2810" w:rsidRPr="00E15DA5">
        <w:rPr>
          <w:rFonts w:ascii="Times New Roman" w:hAnsi="Times New Roman"/>
          <w:sz w:val="28"/>
          <w:szCs w:val="28"/>
        </w:rPr>
        <w:lastRenderedPageBreak/>
        <w:t>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</w:t>
      </w:r>
      <w:r w:rsidR="00B4554F" w:rsidRPr="00E15DA5">
        <w:rPr>
          <w:rFonts w:ascii="Times New Roman" w:hAnsi="Times New Roman"/>
          <w:sz w:val="28"/>
          <w:szCs w:val="28"/>
        </w:rPr>
        <w:t>»</w:t>
      </w:r>
      <w:r w:rsidR="009D2810" w:rsidRPr="00E15DA5">
        <w:rPr>
          <w:rFonts w:ascii="Times New Roman" w:hAnsi="Times New Roman"/>
          <w:sz w:val="28"/>
          <w:szCs w:val="28"/>
        </w:rPr>
        <w:t>.</w:t>
      </w:r>
    </w:p>
    <w:p w:rsidR="00A304D2" w:rsidRPr="00E15DA5" w:rsidRDefault="001B37A3" w:rsidP="00E15DA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3. </w:t>
      </w:r>
      <w:r w:rsidR="00A304D2" w:rsidRPr="00E15DA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9B2C5C">
        <w:rPr>
          <w:rFonts w:ascii="Times New Roman" w:hAnsi="Times New Roman"/>
          <w:color w:val="000000"/>
          <w:sz w:val="28"/>
          <w:szCs w:val="28"/>
        </w:rPr>
        <w:t>Агиштинского</w:t>
      </w:r>
      <w:proofErr w:type="spellEnd"/>
      <w:r w:rsidR="00A304D2" w:rsidRPr="00E15DA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304D2" w:rsidRPr="00E15DA5">
        <w:rPr>
          <w:rFonts w:ascii="Times New Roman" w:hAnsi="Times New Roman"/>
          <w:sz w:val="28"/>
          <w:szCs w:val="28"/>
        </w:rPr>
        <w:t>.</w:t>
      </w:r>
    </w:p>
    <w:p w:rsidR="00A304D2" w:rsidRPr="00E15DA5" w:rsidRDefault="00A304D2" w:rsidP="00E15DA5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15DA5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C5C" w:rsidRDefault="009B2C5C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C5C" w:rsidRDefault="009B2C5C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C5C" w:rsidRPr="00E15DA5" w:rsidRDefault="009B2C5C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9B2C5C">
        <w:rPr>
          <w:rFonts w:ascii="Times New Roman" w:hAnsi="Times New Roman"/>
          <w:sz w:val="28"/>
          <w:szCs w:val="28"/>
        </w:rPr>
        <w:t>Агиштинского</w:t>
      </w:r>
      <w:proofErr w:type="spellEnd"/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r w:rsidR="009B2C5C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9B2C5C">
        <w:rPr>
          <w:rFonts w:ascii="Times New Roman" w:hAnsi="Times New Roman"/>
          <w:sz w:val="28"/>
          <w:szCs w:val="28"/>
        </w:rPr>
        <w:t>Худаев</w:t>
      </w:r>
      <w:proofErr w:type="spellEnd"/>
      <w:r w:rsidR="009B2C5C">
        <w:rPr>
          <w:rFonts w:ascii="Times New Roman" w:hAnsi="Times New Roman"/>
          <w:sz w:val="28"/>
          <w:szCs w:val="28"/>
        </w:rPr>
        <w:t xml:space="preserve"> Ш.С.</w:t>
      </w:r>
    </w:p>
    <w:p w:rsidR="00A304D2" w:rsidRPr="00E15DA5" w:rsidRDefault="00A304D2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4F" w:rsidRPr="00E15DA5" w:rsidRDefault="00B4554F" w:rsidP="00E15DA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E15DA5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E6"/>
    <w:rsid w:val="000658EC"/>
    <w:rsid w:val="001072CA"/>
    <w:rsid w:val="001B37A3"/>
    <w:rsid w:val="00252D19"/>
    <w:rsid w:val="002C44E6"/>
    <w:rsid w:val="00314728"/>
    <w:rsid w:val="0032028B"/>
    <w:rsid w:val="00351C4F"/>
    <w:rsid w:val="004954F8"/>
    <w:rsid w:val="004A6DEE"/>
    <w:rsid w:val="00527ACD"/>
    <w:rsid w:val="0053679B"/>
    <w:rsid w:val="00545ABA"/>
    <w:rsid w:val="005E6016"/>
    <w:rsid w:val="007107AD"/>
    <w:rsid w:val="007266F4"/>
    <w:rsid w:val="00744282"/>
    <w:rsid w:val="007B03FB"/>
    <w:rsid w:val="007E4633"/>
    <w:rsid w:val="00931736"/>
    <w:rsid w:val="009B2C5C"/>
    <w:rsid w:val="009D2810"/>
    <w:rsid w:val="00A304D2"/>
    <w:rsid w:val="00B4554F"/>
    <w:rsid w:val="00C14F6B"/>
    <w:rsid w:val="00DB537D"/>
    <w:rsid w:val="00E15DA5"/>
    <w:rsid w:val="00EC515F"/>
    <w:rsid w:val="00F32953"/>
    <w:rsid w:val="00F3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2021-11-08T13:01:00Z</cp:lastPrinted>
  <dcterms:created xsi:type="dcterms:W3CDTF">2021-11-03T12:22:00Z</dcterms:created>
  <dcterms:modified xsi:type="dcterms:W3CDTF">2021-11-10T08:56:00Z</dcterms:modified>
</cp:coreProperties>
</file>