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F1" w:rsidRPr="0053667A" w:rsidRDefault="005F46F1" w:rsidP="005F4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46F1" w:rsidRPr="0053667A" w:rsidRDefault="005F46F1" w:rsidP="005F46F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t xml:space="preserve">                                     </w:t>
      </w:r>
      <w:r w:rsidRPr="0053667A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67A">
        <w:rPr>
          <w:rFonts w:ascii="Times New Roman" w:eastAsia="Times New Roman" w:hAnsi="Times New Roman"/>
          <w:noProof/>
          <w:sz w:val="28"/>
          <w:szCs w:val="28"/>
        </w:rPr>
        <w:tab/>
      </w:r>
      <w:r w:rsidRPr="0053667A">
        <w:rPr>
          <w:rFonts w:ascii="Times New Roman" w:eastAsia="Times New Roman" w:hAnsi="Times New Roman"/>
          <w:noProof/>
          <w:sz w:val="28"/>
          <w:szCs w:val="28"/>
        </w:rPr>
        <w:tab/>
      </w:r>
      <w:r w:rsidRPr="0053667A">
        <w:rPr>
          <w:rFonts w:ascii="Times New Roman" w:eastAsia="Times New Roman" w:hAnsi="Times New Roman"/>
          <w:noProof/>
          <w:sz w:val="28"/>
          <w:szCs w:val="28"/>
        </w:rPr>
        <w:tab/>
        <w:t xml:space="preserve">        проект</w:t>
      </w:r>
    </w:p>
    <w:p w:rsidR="005F46F1" w:rsidRPr="0053667A" w:rsidRDefault="005F46F1" w:rsidP="005F46F1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 w:rsidRPr="0053667A">
        <w:rPr>
          <w:rFonts w:ascii="Times New Roman" w:eastAsia="Arial Unicode MS" w:hAnsi="Times New Roman"/>
          <w:sz w:val="28"/>
          <w:szCs w:val="28"/>
          <w:lang/>
        </w:rPr>
        <w:t>ЧЕЧЕНСКАЯ РЕСПУБЛИКА</w:t>
      </w:r>
    </w:p>
    <w:p w:rsidR="005F46F1" w:rsidRPr="0053667A" w:rsidRDefault="005F46F1" w:rsidP="005F46F1">
      <w:pPr>
        <w:tabs>
          <w:tab w:val="left" w:pos="857"/>
          <w:tab w:val="center" w:pos="4677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/>
        </w:rPr>
      </w:pPr>
      <w:r w:rsidRPr="0053667A">
        <w:rPr>
          <w:rFonts w:ascii="Times New Roman" w:eastAsia="Arial Unicode MS" w:hAnsi="Times New Roman"/>
          <w:sz w:val="28"/>
          <w:szCs w:val="28"/>
          <w:lang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/>
        </w:rPr>
        <w:tab/>
        <w:t>ШАЛИНСКИЙ МУНИЦИПАЛЬНЫЙ РАЙОН</w:t>
      </w:r>
    </w:p>
    <w:p w:rsidR="005F46F1" w:rsidRPr="0053667A" w:rsidRDefault="005F46F1" w:rsidP="005F46F1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/>
        </w:rPr>
      </w:pPr>
      <w:r w:rsidRPr="0053667A">
        <w:rPr>
          <w:rFonts w:ascii="Times New Roman" w:eastAsia="Arial Unicode MS" w:hAnsi="Times New Roman"/>
          <w:sz w:val="28"/>
          <w:szCs w:val="28"/>
          <w:lang/>
        </w:rPr>
        <w:t xml:space="preserve">АДМИНИСТРАЦИЯ </w:t>
      </w:r>
      <w:r>
        <w:rPr>
          <w:rFonts w:ascii="Times New Roman" w:eastAsia="Arial Unicode MS" w:hAnsi="Times New Roman"/>
          <w:sz w:val="28"/>
          <w:szCs w:val="28"/>
          <w:lang/>
        </w:rPr>
        <w:t>АГИШТИНСКОГО</w:t>
      </w:r>
      <w:r w:rsidRPr="0053667A">
        <w:rPr>
          <w:rFonts w:ascii="Times New Roman" w:eastAsia="Arial Unicode MS" w:hAnsi="Times New Roman"/>
          <w:sz w:val="28"/>
          <w:szCs w:val="28"/>
          <w:lang/>
        </w:rPr>
        <w:t xml:space="preserve"> СЕЛЬСКОГО ПОСЕЛЕНИЯ</w:t>
      </w:r>
    </w:p>
    <w:p w:rsidR="005F46F1" w:rsidRPr="0053667A" w:rsidRDefault="005F46F1" w:rsidP="005F46F1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/>
        </w:rPr>
      </w:pPr>
    </w:p>
    <w:p w:rsidR="005F46F1" w:rsidRPr="0053667A" w:rsidRDefault="005F46F1" w:rsidP="005F46F1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/>
        </w:rPr>
      </w:pPr>
      <w:r w:rsidRPr="0053667A">
        <w:rPr>
          <w:rFonts w:ascii="Times New Roman" w:eastAsia="Arial Unicode MS" w:hAnsi="Times New Roman"/>
          <w:sz w:val="28"/>
          <w:szCs w:val="28"/>
          <w:lang/>
        </w:rPr>
        <w:t xml:space="preserve">ЭВТАРА ЭВЛАН АДМИНИСТРАЦИ </w:t>
      </w:r>
    </w:p>
    <w:p w:rsidR="005F46F1" w:rsidRPr="0053667A" w:rsidRDefault="005F46F1" w:rsidP="005F46F1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/>
        </w:rPr>
      </w:pPr>
      <w:r w:rsidRPr="0053667A">
        <w:rPr>
          <w:rFonts w:ascii="Times New Roman" w:eastAsia="Arial Unicode MS" w:hAnsi="Times New Roman"/>
          <w:sz w:val="28"/>
          <w:szCs w:val="28"/>
          <w:lang/>
        </w:rPr>
        <w:t>ШЕЛАН МУНИЦИПАЛЬНИ К1ОШТАН</w:t>
      </w:r>
    </w:p>
    <w:p w:rsidR="005F46F1" w:rsidRPr="0053667A" w:rsidRDefault="005F46F1" w:rsidP="005F46F1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/>
        </w:rPr>
      </w:pPr>
      <w:r w:rsidRPr="0053667A">
        <w:rPr>
          <w:rFonts w:ascii="Times New Roman" w:eastAsia="Arial Unicode MS" w:hAnsi="Times New Roman"/>
          <w:sz w:val="28"/>
          <w:szCs w:val="28"/>
          <w:lang/>
        </w:rPr>
        <w:t xml:space="preserve">НОХЧИЙН РЕСПУБЛИКАН </w:t>
      </w:r>
    </w:p>
    <w:p w:rsidR="005F46F1" w:rsidRPr="0053667A" w:rsidRDefault="005F46F1" w:rsidP="005F46F1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/>
        </w:rPr>
      </w:pPr>
    </w:p>
    <w:p w:rsidR="005F46F1" w:rsidRPr="0053667A" w:rsidRDefault="005F46F1" w:rsidP="005F46F1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/>
        </w:rPr>
      </w:pPr>
      <w:r w:rsidRPr="0053667A">
        <w:rPr>
          <w:rFonts w:ascii="Times New Roman" w:eastAsia="Arial Unicode MS" w:hAnsi="Times New Roman"/>
          <w:sz w:val="28"/>
          <w:szCs w:val="28"/>
          <w:lang/>
        </w:rPr>
        <w:t xml:space="preserve">ПОСТАНОВЛЕНИЕ </w:t>
      </w:r>
    </w:p>
    <w:p w:rsidR="005F46F1" w:rsidRPr="0053667A" w:rsidRDefault="005F46F1" w:rsidP="005F46F1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/>
        </w:rPr>
      </w:pPr>
    </w:p>
    <w:p w:rsidR="005F46F1" w:rsidRPr="0053667A" w:rsidRDefault="005F46F1" w:rsidP="005F46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53667A">
        <w:rPr>
          <w:rFonts w:ascii="Times New Roman" w:eastAsia="Arial Unicode MS" w:hAnsi="Times New Roman"/>
          <w:sz w:val="28"/>
          <w:szCs w:val="28"/>
          <w:lang/>
        </w:rPr>
        <w:t xml:space="preserve"> от </w:t>
      </w:r>
      <w:r w:rsidRPr="0053667A">
        <w:rPr>
          <w:rFonts w:ascii="Times New Roman" w:eastAsia="Arial Unicode MS" w:hAnsi="Times New Roman"/>
          <w:sz w:val="28"/>
          <w:szCs w:val="28"/>
        </w:rPr>
        <w:t>00</w:t>
      </w:r>
      <w:r w:rsidRPr="0053667A">
        <w:rPr>
          <w:rFonts w:ascii="Times New Roman" w:eastAsia="Arial Unicode MS" w:hAnsi="Times New Roman"/>
          <w:sz w:val="28"/>
          <w:szCs w:val="28"/>
          <w:lang/>
        </w:rPr>
        <w:t>.</w:t>
      </w:r>
      <w:r w:rsidRPr="0053667A">
        <w:rPr>
          <w:rFonts w:ascii="Times New Roman" w:eastAsia="Arial Unicode MS" w:hAnsi="Times New Roman"/>
          <w:sz w:val="28"/>
          <w:szCs w:val="28"/>
        </w:rPr>
        <w:t>00</w:t>
      </w:r>
      <w:r w:rsidRPr="0053667A">
        <w:rPr>
          <w:rFonts w:ascii="Times New Roman" w:eastAsia="Arial Unicode MS" w:hAnsi="Times New Roman"/>
          <w:sz w:val="28"/>
          <w:szCs w:val="28"/>
          <w:lang/>
        </w:rPr>
        <w:t>.202</w:t>
      </w:r>
      <w:r w:rsidRPr="0053667A">
        <w:rPr>
          <w:rFonts w:ascii="Times New Roman" w:eastAsia="Arial Unicode MS" w:hAnsi="Times New Roman"/>
          <w:sz w:val="28"/>
          <w:szCs w:val="28"/>
        </w:rPr>
        <w:t>1</w:t>
      </w:r>
      <w:r w:rsidRPr="0053667A">
        <w:rPr>
          <w:rFonts w:ascii="Times New Roman" w:eastAsia="Arial Unicode MS" w:hAnsi="Times New Roman"/>
          <w:sz w:val="28"/>
          <w:szCs w:val="28"/>
          <w:lang/>
        </w:rPr>
        <w:t xml:space="preserve"> г.</w:t>
      </w:r>
      <w:r w:rsidRPr="0053667A">
        <w:rPr>
          <w:rFonts w:ascii="Times New Roman" w:eastAsia="Arial Unicode MS" w:hAnsi="Times New Roman"/>
          <w:sz w:val="28"/>
          <w:szCs w:val="28"/>
          <w:lang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/>
        </w:rPr>
        <w:tab/>
      </w:r>
      <w:r>
        <w:rPr>
          <w:rFonts w:ascii="Times New Roman" w:eastAsia="Arial Unicode MS" w:hAnsi="Times New Roman"/>
          <w:sz w:val="28"/>
          <w:szCs w:val="28"/>
          <w:lang/>
        </w:rPr>
        <w:t xml:space="preserve">                                                  </w:t>
      </w:r>
      <w:r w:rsidRPr="0053667A">
        <w:rPr>
          <w:rFonts w:ascii="Times New Roman" w:eastAsia="Arial Unicode MS" w:hAnsi="Times New Roman"/>
          <w:sz w:val="28"/>
          <w:szCs w:val="28"/>
          <w:lang/>
        </w:rPr>
        <w:t xml:space="preserve">№ </w:t>
      </w:r>
      <w:r w:rsidRPr="0053667A">
        <w:rPr>
          <w:rFonts w:ascii="Times New Roman" w:eastAsia="Arial Unicode MS" w:hAnsi="Times New Roman"/>
          <w:sz w:val="28"/>
          <w:szCs w:val="28"/>
        </w:rPr>
        <w:t>00</w:t>
      </w:r>
    </w:p>
    <w:p w:rsidR="005F46F1" w:rsidRPr="0053667A" w:rsidRDefault="005F46F1" w:rsidP="005F46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/>
        </w:rPr>
      </w:pPr>
      <w:r>
        <w:rPr>
          <w:rFonts w:ascii="Times New Roman" w:eastAsia="Arial Unicode MS" w:hAnsi="Times New Roman"/>
          <w:sz w:val="28"/>
          <w:szCs w:val="28"/>
          <w:lang/>
        </w:rPr>
        <w:t xml:space="preserve">с. </w:t>
      </w:r>
      <w:proofErr w:type="spellStart"/>
      <w:r>
        <w:rPr>
          <w:rFonts w:ascii="Times New Roman" w:eastAsia="Arial Unicode MS" w:hAnsi="Times New Roman"/>
          <w:sz w:val="28"/>
          <w:szCs w:val="28"/>
          <w:lang/>
        </w:rPr>
        <w:t>Агишт</w:t>
      </w:r>
      <w:r w:rsidRPr="0053667A">
        <w:rPr>
          <w:rFonts w:ascii="Times New Roman" w:eastAsia="Arial Unicode MS" w:hAnsi="Times New Roman"/>
          <w:sz w:val="28"/>
          <w:szCs w:val="28"/>
          <w:lang/>
        </w:rPr>
        <w:t>ы</w:t>
      </w:r>
      <w:proofErr w:type="spellEnd"/>
    </w:p>
    <w:p w:rsidR="005F46F1" w:rsidRPr="0053667A" w:rsidRDefault="005F46F1" w:rsidP="005F46F1">
      <w:pPr>
        <w:spacing w:line="240" w:lineRule="auto"/>
        <w:rPr>
          <w:rFonts w:ascii="Times New Roman" w:eastAsia="Times New Roman" w:hAnsi="Times New Roman"/>
          <w:sz w:val="28"/>
          <w:szCs w:val="28"/>
          <w:lang/>
        </w:rPr>
      </w:pPr>
    </w:p>
    <w:p w:rsidR="005F46F1" w:rsidRPr="0053667A" w:rsidRDefault="005F46F1" w:rsidP="005F4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Порядка предоставления муниципальных гарантий 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Агиштинском</w:t>
      </w:r>
      <w:proofErr w:type="spellEnd"/>
      <w:r w:rsidRPr="005366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сельском поселении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5F46F1" w:rsidRPr="0053667A" w:rsidRDefault="005F46F1" w:rsidP="005F46F1">
      <w:pPr>
        <w:shd w:val="clear" w:color="auto" w:fill="FFFFFF"/>
        <w:spacing w:after="0" w:line="240" w:lineRule="auto"/>
        <w:ind w:left="102" w:firstLine="60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66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елях определения порядка и условий предоставления муниципальных гарантий за счет средств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Агиштинского</w:t>
      </w:r>
      <w:proofErr w:type="spell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на основании статей 115, 115.1, 115.2, 115.3, 117 Бюджетного кодекса Российской Федерации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Агиштинского</w:t>
      </w:r>
      <w:proofErr w:type="spell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5F46F1" w:rsidRPr="0053667A" w:rsidRDefault="005F46F1" w:rsidP="005F46F1">
      <w:pPr>
        <w:shd w:val="clear" w:color="auto" w:fill="FFFFFF"/>
        <w:spacing w:after="0" w:line="240" w:lineRule="auto"/>
        <w:ind w:left="102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1.Утвердить Порядок предоставления муниципальных гарантий за счет средств местного бюджета (приложение № 1).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Постановление разместить на официальном сайте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Агиштинского</w:t>
      </w:r>
      <w:proofErr w:type="spell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 сети Интернет.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Ш.С.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lastRenderedPageBreak/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№1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постановлению администрации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Агиштинского</w:t>
      </w:r>
      <w:proofErr w:type="spell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00.00.2021 г. № 00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53667A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Порядок предоставления муниципальных гарантий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Агиштинском</w:t>
      </w:r>
      <w:proofErr w:type="spellEnd"/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сельском поселении</w:t>
      </w: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Порядок </w:t>
      </w:r>
      <w:proofErr w:type="gram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устанавливает единые условия</w:t>
      </w:r>
      <w:proofErr w:type="gram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предоставления муниципальных гарантий за счет средств местного бюджета (далее – муниципальных гарантий), а также порядок исполнения обязательств по предоставленным муниципальным гарантиям, учета и контроля предоставленных муниципальных гарантий.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Понятия и термины, применяемые в настоящем Порядке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целях настоящего Порядка применяются следующие понятия и термины: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Гарант - лицо, предоставляющее гарантию;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Принципал (получатель муниципальной гарантии) - лицо, по просьбе которого выдается гарантия;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Бенефициар - кредитор принципала, получатель денег по долговому обязательству;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Муниципальная гарантия - вид долгового обязательства, в силу которого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Агиштинского</w:t>
      </w:r>
      <w:proofErr w:type="spell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сельского поселения (далее - 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(принципалом) его обязательств</w:t>
      </w:r>
      <w:proofErr w:type="gram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бенефициаром.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F46F1" w:rsidRPr="0053667A" w:rsidRDefault="005F46F1" w:rsidP="005F46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Статья 1. Общие положения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гарантией в целях настоящего Порядка признается способ обеспечения гражданско-правовых обязательств, в силу которого гарант –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Агиштинского</w:t>
      </w:r>
      <w:proofErr w:type="spell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сельского поселения Шалинского муниципального района Чеченской Республики (далее – администрация)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соответствующего бюджета в соответствии с</w:t>
      </w:r>
      <w:proofErr w:type="gram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Гарантийный случай - неисполнение Принципалом обязательств перед Бенефициаром по погашению кредита (основного долга) в срок, установленный кредитным договором.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Муниципальная гарантия оформляется письменно.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 по муниципальной гарантии несет субсидиарную ответственность дополнительно к ответственности принципала перед бенефициаром.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Муниципальные гарантии предоставляются на цели, обеспечивающие социально-экономическое развитие муниципального образования в том числе: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создание дополнительных рабочих мест;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увеличение налогооблагаемой базы;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3) решение приоритетных социальных вопросов.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Муниципальные гарантии предоставляются на финансовый год с учетом требований, установленных в бюджете муниципального образования, в том числе: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верхнего предела долга по муниципальным гарантиям по состоянию на 1 января года следующего за очередным финансовым годом;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программы муниципальных гарантий на очередной финансовый год;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3) дополнительных условий предоставления муниципальных гарантий.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Программа муниципальных гарантий муниципального образования на очередной финансовый год представляет собой перечень предоставляемых муниципальных гарантий в валюте Российской Федерации на очередной финансовый год с указанием: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направления (цели) гарантирования с указанием объема гарантий по каждому направлению (цели);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наименование принципала;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3) дата возникновения обязательства;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4) срок исполнения обязательства;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5) сумма обязательства по состоянию на дату возникновения обязательства;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6) сумма обязательства по состоянию на 01 января финансового года;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7) наличия или отсутствия права регрессного требования гаранта к принципалу, а также иных условий предоставления и исполнения гарантий;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8) Общего объема бюджетных ассигнований, которые должны быть предусмотрены в текущем финансовом году на исполнение гарантий по возможным гарантийным случаям, в т. ч.: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за счет </w:t>
      </w:r>
      <w:proofErr w:type="gram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источников финансирования дефицита бюджета муниципального образования</w:t>
      </w:r>
      <w:proofErr w:type="gram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 счет расходов бюджета муниципального образования.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программе муниципальных гарантий должно быть отдельно предусмотрено каждое направление (цель) гарантирования с указанием категорий и (или) наименований принципалов, </w:t>
      </w:r>
      <w:proofErr w:type="gram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объем</w:t>
      </w:r>
      <w:proofErr w:type="gram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которого превышает 100 тысяч рублей. Указанные гарантии подлежат реализации только при условии их утверждения в составе программы муниципальных гарантий муниципального образования.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7. Органом, уполномоченным от имени муниципального образования, предоставлять муниципальные гарантии является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Агиштинского</w:t>
      </w:r>
      <w:proofErr w:type="spell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Шалинского муниципального района.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Агиштинского</w:t>
      </w:r>
      <w:proofErr w:type="spell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поселения: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принимает решения о предоставлении муниципальных гарантий (отказе в их предоставлении);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гарантии;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3) осуществляет иные полномочия, установленные действующим законодательством и настоящим положением.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F46F1" w:rsidRPr="0053667A" w:rsidRDefault="005F46F1" w:rsidP="005F46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Статья 2. Условия предоставления муниципальных гарантий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Муниципальные гарантии предоставляются по обязательствам юридических лиц, зарегистрированных в установленном порядке и (или) осуществляющих деятельность по оказанию услуг населению муниципального образования на территории муниципального образования.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Муниципальные гарантии не предоставляются по обязательствам юридических лиц, в отношении которых в установленном порядке принято решение о ликвидации или реорганизации, или осуществляется процедура банкротства.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3.Предоставление муниципальных гарантий осуществляется при соблюдении следующих условий: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1) финансовое состояние принципала является удовлетворительным;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2) предоставление принципалом до даты выдачи муниципальной гарантии соответствующего требованиям статьи 115.3БК РФ и гражданского 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</w:t>
      </w:r>
      <w:proofErr w:type="gram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 обеспечения исполнения обязательств принципала</w:t>
      </w:r>
      <w:proofErr w:type="gram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3) 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4)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Способами обеспечения исполнения обязатель</w:t>
      </w:r>
      <w:proofErr w:type="gram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ств пр</w:t>
      </w:r>
      <w:proofErr w:type="gram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инципала по удовлетворению регрессного требования могут быть банковские гарантии, поручительства, государственные или муниципальные гарантии, залог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имущества в размере не менее 100 процентов суммы предоставляемой муниципальной гарантии.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5.Муниципальной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муниципальному образованию (гаранту), муниципального унитарного предприятия, имущество которого находится в муниципальной собственности.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Не допускается принятие в качестве </w:t>
      </w:r>
      <w:proofErr w:type="gram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обеспечения исполнения обязательств принципала поручительств</w:t>
      </w:r>
      <w:proofErr w:type="gram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гарантий юридических лиц, величина чистых активов которых меньше величины, равной трехкратной сумме предоставляемой муниципальной гарантии.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 Оценка имущества, предоставляемого в залог, осуществляется в соответствии с законодательством Российской Федерации. Расходы, связанные с оформлением залога, оценкой и страхованием передаваемого в залог имущества, несет залогодатель.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 При предоставлении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указанной гарантии обеспечение исполнения обязатель</w:t>
      </w:r>
      <w:proofErr w:type="gram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ств пр</w:t>
      </w:r>
      <w:proofErr w:type="gram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F46F1" w:rsidRPr="0053667A" w:rsidRDefault="005F46F1" w:rsidP="005F46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Статья 3. Порядок предоставления муниципальных гарантий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Юридическое лицо, претендующее на получение муниципальной гарантии, представляет в администрацию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Агиштинского</w:t>
      </w:r>
      <w:proofErr w:type="spell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Шалинского муниципального района письменное заявление с указанием суммы, срока действия гарантии, способа обеспечения исполнения обязатель</w:t>
      </w:r>
      <w:proofErr w:type="gram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ств пр</w:t>
      </w:r>
      <w:proofErr w:type="gram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инципала и цели гарантирования.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письменному заявлению должны быть приложены следующие документы: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анкета претендента, содержащая информацию о: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полном </w:t>
      </w:r>
      <w:proofErr w:type="gram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наименовании</w:t>
      </w:r>
      <w:proofErr w:type="gram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претендента, его организационно-правовой форме, номере и дате свидетельства о государственной регистрации, наименовании регистрирующего органа, местонахождении и почтовом адресе претендента, номерах телефонов;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размере его уставного (складочного) капитала, основных акционерах (владеющих 5 процентами акций и более), доле акций, находящихся в государственной и муниципальной собственности (для акционерных обществ), своих банковских реквизитах, вхождении в холдинг или другие объединения в качестве дочернего или зависимого общества;</w:t>
      </w:r>
      <w:proofErr w:type="gramEnd"/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фамилии, имени, отчестве руководителя претендента, заместителей руководителя и главного бухгалтера (в случае если гарантия предоставляется под инвестиционный проект, указываются лица, ответственные за реализацию инвестиционного проекта);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2) удостоверенные копии учредительных документов, свидетельства о государственной регистрации юридического лица, лицензии на виды деятельности, осуществляемые претендентом;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3) финансовые документы (при предоставлении муниципальной гарантии с правом регрессного требования гаранта к принципалу);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копии бухгалтерских балансов (форма 1) и отчетов о прибылях и убытках (форма 2) за последний отчетный год и за все отчетные периоды текущего года с отметкой налогового органа об их принятии;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расшифровка кредиторской и дебиторской задолженности к представленному бухгалтерскому балансу за последний отчетный год с указанием дат возникновения и окончания задолженности в соответствии с заключенными договорами;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справка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фонды;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справка налогового органа обо всех открытых счетах претендента, а также справки банков и иных кредитных учреждений, обслуживающих эти счета, об оборотах и средних остатках по ним за последние шесть месяцев, наличии или отсутствии финансовых претензий к претенденту;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4) документы, подтверждающие наличие предлагаемого претендентом обеспечения исполнения регрессных обязательств по гарантии (при предоставлении муниципальной гарантии с правом регрессного требования гаранта к принципалу);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5) в случае, если залогодателем является третье лицо, заявитель дополнительно представляет следующие документы: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заверенные в установленном порядке копии учредительных документов залогодателя;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документ, подтверждающий полномочия лица выступать от имени залогодателя и подписывать документы, касающиеся заключения договора залога;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копии бухгалтерского баланса и отчета о прибылях и убытках залогодателя на последнюю отчетную дату с отметкой налогового органа об их принятии.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6) для гарантии на инвестиционные цели претендент дополнительно представляет утвержденный им бизнес-план (технико-экономическое обоснование инвестиционного проекта).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Администрация муниципального образования проверяет представленные претендентом документы, </w:t>
      </w:r>
      <w:proofErr w:type="gram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предоставляет финансовые документы</w:t>
      </w:r>
      <w:proofErr w:type="gram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финансовому органу муниципального образования для анализа финансового состояния принципала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Администрация муниципального образования в месячный срок рассматривает предоставленные документы и принимает решение о предоставлении муниципальной гарантии или об отказе в ее предоставлении. Мотивированное уведомление об отказе в предоставлении муниципальной гарантии направляется заявителю. Решение о предоставлении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муниципальной гарантии оформляется правовым актом администрации муниципального образования.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В случае необходимости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Агиштинского</w:t>
      </w:r>
      <w:proofErr w:type="spell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Шалинского муниципального района вправе запрашивать у претендента дополнительную информацию и документы, необходимые для рассмотрения вопроса о предоставлении гарантии.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Администрация муниципального образования и обязана принять решение об отказе предоставления муниципальной гарантии в случаях, если претендент: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представил необходимые документы не в полном объеме;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сообщил о себе ложные сведения.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proofErr w:type="gram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После предоставления принципалом документов, подтверждающих обеспечение исполнения своего обязательства по удовлетворению регрессного требования гаранта к принципалу, заключаются договоры о предоставлении муниципальной гарантии, об обеспечении исполнения принципалом его возможных будущих обязательств по возмещению гарантии в порядке регресса сумм, уплаченных гарантом во исполнение (частичное исполнение) обязательств по гарантии, и выдается муниципальная гарантия в соответствии с законодательством Российской Федерации, Чеченской Республики и правовыми</w:t>
      </w:r>
      <w:proofErr w:type="gram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актами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Агиштинского</w:t>
      </w:r>
      <w:proofErr w:type="spell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сельского поселения Шалинского муниципального района.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Договор о предоставлении муниципальной гарантии составляется по примерным формам согласно приложению 1 к настоящему порядку в случае предоставления гарантии с правом регрессного требования к принципалу или приложению 2 к настоящему порядку в случае предоставления гарантии без права регрессного требования к принципалу. Муниципальная гарантия выдается после заключения Договора о предоставлении муниципальной гарантии по примерной форме согласно приложению 3 к настоящему порядку.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Решение о продлении срока действия муниципальной гарантии принимается 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Агиштинского</w:t>
      </w:r>
      <w:proofErr w:type="spell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Шалинского муниципального района в порядке, предусмотренном настоящим Положением для предоставления муниципальных гарантий.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F46F1" w:rsidRPr="0053667A" w:rsidRDefault="005F46F1" w:rsidP="005F46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Статья 4. Учет муниципальных гарантий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Общая сумма обязательств, вытекающих из муниципальных гарантий, включается в состав муниципального долга как вид долгового обязательства.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Ведение муниципальной долговой книги обеспечить финансовому отделу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Агиштинского</w:t>
      </w:r>
      <w:proofErr w:type="spell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Шалинского муниципального района.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Финансовый орган муниципального образования  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</w:t>
      </w:r>
      <w:proofErr w:type="gram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муниципальными гарантиями.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Агиштинского</w:t>
      </w:r>
      <w:proofErr w:type="spell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Шалинского муниципального района вправе провести проверку целевого и эффективного использования средств, обеспеченных муниципальными гарантиями.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gram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Принципал обязан ежемесячно не позднее 3 числа месяца, следующего за отчетным, представлять в финансовый орган муниципального образования отчет о состоянии задолженности по обязательствам, обеспеченным муниципальной гарантией.</w:t>
      </w:r>
      <w:proofErr w:type="gramEnd"/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Агиштинского</w:t>
      </w:r>
      <w:proofErr w:type="spell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Шалинского муниципального района ежегодно, вместе с отчетом об исполнении бюджета муниципального образования за предыдущий год, представляет в Совет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Агиштинского</w:t>
      </w:r>
      <w:proofErr w:type="spell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сельского поселения Шалинского муниципального района отчет о выданных муниципальных гарантиях по всем получателям указанных гарантий, об исполнении принципалами своих обязательств и осуществлении платежей по выданным гарантиям.</w:t>
      </w:r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5F46F1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5F46F1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5F46F1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5F46F1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5F46F1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5F46F1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 К Порядку предоставления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 муниципальных гарантий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 муниципального образования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Агиштинского</w:t>
      </w:r>
      <w:proofErr w:type="spell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ПРИМЕРНАЯ ФОРМА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 О ПРЕДОСТАВЛЕНИИ МУНИЦИПАЛЬНОЙ ГАРАНТИИ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АГИШТИНСКОГО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№ __________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 "___" _________ 20___ года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Агиштинского</w:t>
      </w:r>
      <w:proofErr w:type="spell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Шалинского муниципального района, именуемая в дальнейшем Гарантом, в лице Главы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Агиштинского</w:t>
      </w:r>
      <w:proofErr w:type="spell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  <w:proofErr w:type="spell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поселения________________________</w:t>
      </w:r>
      <w:proofErr w:type="spell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 (Ф.И.О. полностью)</w:t>
      </w:r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действующего</w:t>
      </w:r>
      <w:proofErr w:type="gram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 с одной стороны, и 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(полное наименование юридического лица в соответствии с учредительными документами)</w:t>
      </w:r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именуемый</w:t>
      </w:r>
      <w:proofErr w:type="gram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дальнейшем Принципалом, в </w:t>
      </w:r>
      <w:proofErr w:type="spell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лице_____________________________</w:t>
      </w:r>
      <w:proofErr w:type="spell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 (должность уполномоченного лица, Ф.И.О. полностью)</w:t>
      </w:r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действующего</w:t>
      </w:r>
      <w:proofErr w:type="gram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________________________________________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(указывается документ, в соответствии с которым предоставлено право подписи)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другой стороны, далее именуемые Сторонами, заключили настоящий договор о предоставлении муниципальной гарантии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Агиштинского</w:t>
      </w:r>
      <w:proofErr w:type="spell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</w:t>
      </w:r>
      <w:proofErr w:type="gram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я(</w:t>
      </w:r>
      <w:proofErr w:type="gram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- Договор)о нижеследующем: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Предмет Договора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 1.1. Гарант обязуется по поручению Принципала на условиях, определенных в Догов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оре, предоставить в пользу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(полное наименование юридического лица в соответствии с учредительными документами)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именуемого в дальнейшем Бенефициаром, муниципальную гарантию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Агиштинского</w:t>
      </w:r>
      <w:proofErr w:type="spell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</w:t>
      </w:r>
      <w:proofErr w:type="gram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я(</w:t>
      </w:r>
      <w:proofErr w:type="gram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-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Гарантия) в обеспечение надлежащего исполнения Принципалом его обязательств по кредитному договору от "__" _____ 20___ года,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заключенному между Бенефициаром и Принципалом (далее - Кредитный договор)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в 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лях __________________________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(обязательство, в обеспечение которого выдается гарантия)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 отвечает перед Бенефициаром за надлежащее исполнение обязатель</w:t>
      </w:r>
      <w:proofErr w:type="gram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инципала по погашению задолженности по кредиту (основному долгу).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 общей ответственности Гаранта перед Бенефициаром ограничивается суммой в размере не более ______________ руб.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 не гарантирует исполнения обязатель</w:t>
      </w:r>
      <w:proofErr w:type="gram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инципала по уплате процентов, штрафов, комиссий, пени за просрочку погашения задолженности по кредиту (основному долгу) и за просрочку уплаты процентов, других платежей и иных обязательств Принципала по Кредитному договору.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1.2. Гарантия предоставляется с правом предъявления Гарантом регрессных требований к Принципалу.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1.3. Гарант несет субсидиарную ответственность дополнительно к ответственности Принципала по гарантированному им обязательству в пределах средств, указанных в 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пункте 1.1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 Договора.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1.4. Гарантия предоставляется на безвозмездной основе.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Источником исполнения обязательств Гаранта по Договору являются средства бюджета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Агиштинского</w:t>
      </w:r>
      <w:proofErr w:type="spell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предусмотренные решением 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Агиштинского</w:t>
      </w:r>
      <w:proofErr w:type="spell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proofErr w:type="gram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"О</w:t>
      </w:r>
      <w:proofErr w:type="gram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бюджете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Агиштинского</w:t>
      </w:r>
      <w:proofErr w:type="spell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поселения» на _______ год".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1.6. Уполномоченным лицом Гаранта, осуществляющим взаимодействие с Принципалом, является комиссия по предоставлению муниципальных гарантий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Агиштинского</w:t>
      </w:r>
      <w:proofErr w:type="spell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Права и обязанности Гаранта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2.1. Гарант обязуется: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2.1.1. Предоставить Принципалу гарантию в порядке и на условиях, указанных в Договоре, не позднее трех рабочих дней </w:t>
      </w:r>
      <w:proofErr w:type="gram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подписания</w:t>
      </w:r>
      <w:proofErr w:type="gram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Договора.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2.1.2. Уведомить Принципала о получении требования Бенефициара и передать ему копию требования Бенефициара с приложенными к нему документами.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2.1.3. Рассматривать требование Бенефициара об исполнении Гарантии, определять его обоснованность и соответствие условиям Гарантии, осуществлять платежи в течение десяти рабочих дней </w:t>
      </w:r>
      <w:proofErr w:type="gram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предъявления</w:t>
      </w:r>
      <w:proofErr w:type="gram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2.1.4. В течение трех рабочих дней </w:t>
      </w:r>
      <w:proofErr w:type="gram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проведения</w:t>
      </w:r>
      <w:proofErr w:type="gram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какого-либо платежа на основании требования Бенефициара направлять в адрес Принципала письменное уведомление об осуществлении такого платежа с документальным подтверждением, а также требование о возмещении в порядке регресса уплаченных по Гарантии сумм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2.2. Гарант имеет право: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2.2.1. Получить от Принципала в порядке регресса возмещение сумм, уплаченных Бенефициару в соответствии с требованием Бенефициара в случае неисполнения Принципалом своих обязательств по Кредитному договору.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2.2.2. Списывать в соответствии с положениями 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статьи 3.1.2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</w:t>
      </w:r>
      <w:proofErr w:type="spell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безакцептном</w:t>
      </w:r>
      <w:proofErr w:type="spell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порядке денежные средства, находящиеся на счетах Принципала, открытых в коммерческих банках, в размере, необходимом для удовлетворения требования по настоящему Договору.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2.3. Обязательства Гаранта по Гарантии будут уменьшаться по мере выполнения Принципалом своих обязательств перед Бенефициаром по Кредитному договору, обеспеченному Гарантией.</w:t>
      </w:r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Права и обязанности Принципала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3.1. Принципал обязуется: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3.1.1. Предоставить Гаранту ликвидное обеспечение исполнения обязатель</w:t>
      </w:r>
      <w:proofErr w:type="gram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инципала по удовлетворению регрессного требования Гаранта в виде залога __________________________________________.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(перечень)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Предоставленные Принципалом в качестве обеспечения ______________________________ подлежат обязательной оценке субъектом оценочной деятельности, соответствующим требованиям Федерального 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закона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 "Об оценочной деятельности в Российской Федерации", проводимой за счет средств Принципала или на основании публикуемых организатором торговли на рынке ценных бумаг данных о рыночных ценах ценных бумаг, включенных в котировальные списки или допущенных к обращению у организатора торговли на рынке ценных бумаг без прохождения процедуры</w:t>
      </w:r>
      <w:proofErr w:type="gram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листинга.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3.1.2. Предоставить Гаранту информацию обо всех открытых банковских счетах и в течение 14 дней после подписания Договора: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заключить дополнительные соглашения к договорам об обслуживании банковских счетов с кредитными учреждениями Принципала, дающие право </w:t>
      </w:r>
      <w:proofErr w:type="spell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безакцептного</w:t>
      </w:r>
      <w:proofErr w:type="spell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списания средств в пользу Гаранта со счетов Принципала в случае исполнения Гарантом обязательств по Гарантии, а также дающие право </w:t>
      </w:r>
      <w:proofErr w:type="spell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безакцептного</w:t>
      </w:r>
      <w:proofErr w:type="spell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списания суммы неустойки в пользу Гаранта со счетов Принципала в случае нарушения Принципалом условий Договора;</w:t>
      </w:r>
      <w:proofErr w:type="gramEnd"/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предоставить Гаранту копии указанных дополнительных соглашений.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3.1.3. Письменно информировать Гаранта обо всех закрываемых и дополнительно открываемых в период действия Договора счетах и в течение 14 календарных дней </w:t>
      </w:r>
      <w:proofErr w:type="gram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открытия</w:t>
      </w:r>
      <w:proofErr w:type="gram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соответствующего счета предоставить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копию дополнительного соглашения к договору об обслуживании банковского счета с кредитными учреждениями Принципала, дающего право на </w:t>
      </w:r>
      <w:proofErr w:type="spell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безакцептное</w:t>
      </w:r>
      <w:proofErr w:type="spell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списание средств со счетов Принципала.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3.1.4. Ежеквартально не позднее 20-го числа месяца, следующего за отчетным кварталом, представлять Гаранту: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- отчет о ходе реализации мероприятий (инвестиционного проекта), в отношении которых был привлечен кредит, обеспеченный муниципальной гарантией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- балансовую отчетность, предусмотренную действующим законодательством, в полном объеме с отметкой налоговой инспекции, а также иных документов, подтверждающих целевое использование кредитных ресурсов.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3.1.5. Исполнить требование Гаранта о возмещении Принципалом в течение 30 дней после исполнения Гарантии сумм, уплаченных Гарантом Бенефициару по Гарантии.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поступление Гаранту от Принципала сумм по требованию Гаранта к Принципалу в сроки, предусмотренные в настоящем пункте, означает нарушение Принципалом своих обязательств перед Гарантом по Договору, и указанная сумма требования считается просроченной задолженностью Принципала перед Гарантом.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3.1.6. В течение трех дней после исполнения обязательств перед Бенефициаром представлять Гаранту копии платежных поручений с отметкой банка.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3.1.7. Информировать Гаранта о возникающих разногласиях с Бенефициаром.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3.1.8. Незамедлительно представлять информацию по запросу Гаранта в случае, если Гарант уведомил Принципала о поступивших к нему письменных требованиях от Бенефициара.</w:t>
      </w:r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Исполнение обязательств по Гарантии</w:t>
      </w:r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4.1. Исполнение Гарантом обязательств по Гарантии осуществляется на основании письменного требования Бенефициара к Гаранту и документов, подтверждающих обоснованность этого требования.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Гарант обязан в трехдневный срок </w:t>
      </w:r>
      <w:proofErr w:type="gram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получения</w:t>
      </w:r>
      <w:proofErr w:type="gram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 Бенефициара уведомить Принципала о предъявлении Гаранту данного требования.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Исполнение обязательств по Гарантии осуществляется за счет средств, предусмотренных в бюджете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Агиштинского</w:t>
      </w:r>
      <w:proofErr w:type="spell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  <w:proofErr w:type="spell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поселенияна</w:t>
      </w:r>
      <w:proofErr w:type="spell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соответствующий финансовый год.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4.4. После исполнения обязательств по Гарантии Гарант направляет Принципалу письменное требование о возмещении Принципалом Гаранту в течение 30 дней после исполнения Гарантии сумм, уплаченных Гарантом Бенефициару по Гарантии.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В случае отказа признания требований Бенефициара </w:t>
      </w:r>
      <w:proofErr w:type="gram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обоснованными</w:t>
      </w:r>
      <w:proofErr w:type="gram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Гарант в течение трех дней со дня предъявления требования направляет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Бенефициару мотивированное уведомление об отказе в удовлетворении этого требования.</w:t>
      </w:r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5F46F1" w:rsidRPr="0053667A" w:rsidRDefault="005F46F1" w:rsidP="005F46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Срок действия Договора</w:t>
      </w:r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5.1. Договор вступает в силу после его подписания.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Договор действует </w:t>
      </w:r>
      <w:proofErr w:type="gram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Разрешение споров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6.1. Все споры и разногласия, вытекающие из Договора, урегулируются Сторонами путем непосредственных переговоров.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6.2. Неурегулированные разногласия передаются на рассмотрение Арбитражного суда Чеченской Республики.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Заключительные положения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7.1. Настоящий Договор составлен в двух экземплярах, имеющих одинаковую юридическую силу.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7.2. По взаимному согласию Сторон в настоящий Договор могут вноситься изменения и дополнения путем подписания Сторонами дополнительных соглашений.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Юридические адреса и подписи сторон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 ГАРАНТ ПРИНЦИПАЛ</w:t>
      </w:r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                                     ___________________________</w:t>
      </w:r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 МП                             ___________________________ </w:t>
      </w:r>
      <w:proofErr w:type="gram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proofErr w:type="gramEnd"/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6F1" w:rsidRPr="0053667A" w:rsidRDefault="005F46F1" w:rsidP="005F46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6F1" w:rsidRPr="0053667A" w:rsidRDefault="005F46F1" w:rsidP="005F46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6F1" w:rsidRPr="0053667A" w:rsidRDefault="005F46F1" w:rsidP="005F46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6F1" w:rsidRPr="0053667A" w:rsidRDefault="005F46F1" w:rsidP="005F46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6F1" w:rsidRPr="0053667A" w:rsidRDefault="005F46F1" w:rsidP="005F46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6F1" w:rsidRPr="0053667A" w:rsidRDefault="005F46F1" w:rsidP="005F46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6F1" w:rsidRPr="0053667A" w:rsidRDefault="005F46F1" w:rsidP="005F46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6F1" w:rsidRPr="0053667A" w:rsidRDefault="005F46F1" w:rsidP="005F46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6F1" w:rsidRPr="0053667A" w:rsidRDefault="005F46F1" w:rsidP="005F46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6F1" w:rsidRPr="0053667A" w:rsidRDefault="005F46F1" w:rsidP="005F46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6F1" w:rsidRPr="0053667A" w:rsidRDefault="005F46F1" w:rsidP="005F46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6F1" w:rsidRPr="0053667A" w:rsidRDefault="005F46F1" w:rsidP="005F46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6F1" w:rsidRPr="0053667A" w:rsidRDefault="005F46F1" w:rsidP="005F46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6F1" w:rsidRPr="0053667A" w:rsidRDefault="005F46F1" w:rsidP="005F46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6F1" w:rsidRPr="0053667A" w:rsidRDefault="005F46F1" w:rsidP="005F46F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</w:t>
      </w:r>
    </w:p>
    <w:p w:rsidR="005F46F1" w:rsidRPr="0053667A" w:rsidRDefault="005F46F1" w:rsidP="005F46F1">
      <w:pPr>
        <w:shd w:val="clear" w:color="auto" w:fill="FFFFFF"/>
        <w:spacing w:after="0" w:line="288" w:lineRule="atLeast"/>
        <w:jc w:val="right"/>
        <w:outlineLvl w:val="2"/>
        <w:rPr>
          <w:rFonts w:ascii="Times New Roman" w:eastAsia="Times New Roman" w:hAnsi="Times New Roman" w:cs="Times New Roman"/>
          <w:color w:val="0F314D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F314D"/>
          <w:sz w:val="28"/>
          <w:szCs w:val="28"/>
        </w:rPr>
        <w:t xml:space="preserve">к Порядку предоставления муниципальных гарантий </w:t>
      </w:r>
    </w:p>
    <w:p w:rsidR="005F46F1" w:rsidRPr="0053667A" w:rsidRDefault="005F46F1" w:rsidP="005F46F1">
      <w:pPr>
        <w:shd w:val="clear" w:color="auto" w:fill="FFFFFF"/>
        <w:spacing w:after="0" w:line="288" w:lineRule="atLeast"/>
        <w:jc w:val="right"/>
        <w:outlineLvl w:val="2"/>
        <w:rPr>
          <w:rFonts w:ascii="Arial" w:eastAsia="Times New Roman" w:hAnsi="Arial" w:cs="Arial"/>
          <w:b/>
          <w:bCs/>
          <w:color w:val="0F314D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F314D"/>
          <w:sz w:val="28"/>
          <w:szCs w:val="28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color w:val="0F314D"/>
          <w:sz w:val="28"/>
          <w:szCs w:val="28"/>
        </w:rPr>
        <w:t>Агиштинского</w:t>
      </w:r>
      <w:proofErr w:type="spellEnd"/>
      <w:r w:rsidRPr="0053667A">
        <w:rPr>
          <w:rFonts w:ascii="Times New Roman" w:eastAsia="Times New Roman" w:hAnsi="Times New Roman" w:cs="Times New Roman"/>
          <w:color w:val="0F314D"/>
          <w:sz w:val="28"/>
          <w:szCs w:val="28"/>
        </w:rPr>
        <w:t xml:space="preserve">  сельского поселения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ПРИМЕРНАЯ ФОРМА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 О ПРЕДОСТАВЛЕНИИ МУНИЦИПАЛЬНОЙ ГАРАНТИИ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Агиштинского</w:t>
      </w:r>
      <w:proofErr w:type="spell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N __________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 "___" _________ 20___ года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Агиштинского</w:t>
      </w:r>
      <w:proofErr w:type="spell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именуемая в дальнейшем Гарантом, в лице главы сельского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еления _________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(Ф.И.О. полностью)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действующего</w:t>
      </w:r>
      <w:proofErr w:type="gram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с одной стороны, и ________________________________________________,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 (полное наименование юридического лица в соответствии с учредительными документами)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именуемый</w:t>
      </w:r>
      <w:proofErr w:type="gram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дальнейшем Принципалом, в лице ___________________________________,</w:t>
      </w:r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(должность уполномоченного лица, Ф.И.О. полностью)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действующего</w:t>
      </w:r>
      <w:proofErr w:type="gram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__,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(указывается документ, в соответствии с которым предоставлено право подписи)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другой стороны, далее именуемые Сторонами, заключили настоящий договор о предоставлении муниципальной гарантии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Агиштинского</w:t>
      </w:r>
      <w:proofErr w:type="spell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далее - Договор) о нижеследующем: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Предмет Договора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1.1. Гарант обязуется по поручению Принципала на условиях, определенных в Договоре,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предоставить в пользу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(полное наименование юридического лица в соответствии с учредительными документами)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именуемого в дальнейшем Бенефициаром, муниципальную гарантию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Агиштинского</w:t>
      </w:r>
      <w:proofErr w:type="spell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(далее - Гарантия) в обеспечение надлежащего исполнения Принципалом его обязательств по кредитному договору от "__" _____ 20___ года,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заключенному между Бенефициаром и Принципалом (далее - Кредитный договор)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(обязательство, в обеспечение которого выдается гарантия)</w:t>
      </w:r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 отвечает перед Бенефициаром за надлежащее исполнение обязатель</w:t>
      </w:r>
      <w:proofErr w:type="gram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инципала по погашению задолженности по кредиту (основному долгу).</w:t>
      </w:r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 общей ответственности Гаранта перед Бенефициаром ограничивается суммой в размере не более ______________ руб.</w:t>
      </w:r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 не гарантирует исполнения обязатель</w:t>
      </w:r>
      <w:proofErr w:type="gram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инципала по уплате процентов, штрафов, комиссий, пени за просрочку погашения задолженности по кредиту (основному долгу) и за просрочку уплаты процентов, других платежей и иных обязательств Принципала по Кредитному договору.</w:t>
      </w:r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1.2. Гарантия предоставляется без права предъявления Гарантом регрессных требований к Принципалу.</w:t>
      </w:r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1.3. Гарант несет субсидиарную ответственность дополнительно к ответственности Принципала по гарантированному им обязательству в пределах средств, указанных в 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пункте 1.1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 Договора.</w:t>
      </w:r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1.4. Гарантия предоставляется на безвозмездной основе.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Источником исполнения обязательств Гаранта по Договору являются средства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Агиштинского</w:t>
      </w:r>
      <w:proofErr w:type="spell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предусмотренные решением 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Агиштинского</w:t>
      </w:r>
      <w:proofErr w:type="spell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"О бюджете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Агиштинского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proofErr w:type="spell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на _______ год".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 Уполномоченным лицом Гаранта, осуществляющим взаимодействие с Принципалом, является комиссия по предоставлению муниципальных гарантий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Агиштинского</w:t>
      </w:r>
      <w:proofErr w:type="spell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46F1" w:rsidRPr="0053667A" w:rsidRDefault="005F46F1" w:rsidP="005F46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Права и обязанности Гаранта</w:t>
      </w:r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2.1. Гарант обязуется: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2.1.1. Предоставить Принципалу гарантию в порядке и на условиях, указанных в Договоре, не позднее трех рабочих дней </w:t>
      </w:r>
      <w:proofErr w:type="gram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подписания</w:t>
      </w:r>
      <w:proofErr w:type="gram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Договора.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2.1.2. Уведомить Принципала о получении требования Бенефициара и передать ему копию требования Бенефициара с приложенными к нему документами.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2.1.3. Рассматривать требование Бенефициара об исполнении Гарантии, определять его обоснованность и соответствие условиям Гарантии,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осуществлять платежи в течение десяти рабочих дней </w:t>
      </w:r>
      <w:proofErr w:type="gram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предъявления</w:t>
      </w:r>
      <w:proofErr w:type="gram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2.1.4. В течение трех рабочих дней </w:t>
      </w:r>
      <w:proofErr w:type="gram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проведения</w:t>
      </w:r>
      <w:proofErr w:type="gram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какого-либо платежа на основании требования Бенефициара направлять в адрес Принципала письменное уведомление об осуществлении такого платежа с документальным подтверждением.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Обязательства Гаранта по Гарантии будут уменьшаться по мере выполнения Принципалом своих обязательств </w:t>
      </w:r>
      <w:proofErr w:type="gram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proofErr w:type="gram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Бенефициарам</w:t>
      </w:r>
      <w:proofErr w:type="gram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Кредитному договору, обеспеченному Гарантией.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46F1" w:rsidRPr="0053667A" w:rsidRDefault="005F46F1" w:rsidP="005F46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Права и обязанности Принципала</w:t>
      </w:r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3.1. Принципал обязуется:</w:t>
      </w:r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3.1.1. Ежеквартально не позднее 20-го числа месяца, следующего за отчетным кварталом, представлять Гаранту:</w:t>
      </w:r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- отчет о ходе реализации мероприятий (инвестиционного проекта), в отношении которых был привлечен кредит, обеспеченный муниципальной гарантией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- балансовую отчетность, предусмотренную действующим законодательством, в полном объеме с отметкой налоговой инспекции, а также иных документов, подтверждающих целевое использование кредитных ресурсов.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3.1.2. В течение трех дней после исполнения обязательств перед Бенефициаром представлять Гаранту копии платежных поручений с отметкой банка.</w:t>
      </w:r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3.1.3. Информировать Гаранта о возникающих разногласиях с Бенефициаром.</w:t>
      </w:r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3.1.4. Незамедлительно представлять информацию по запросу Гаранта в случае, если Гарант уведомил Принципала о поступивших к нему письменных требованиях от Бенефициара.</w:t>
      </w:r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5F46F1" w:rsidRPr="0053667A" w:rsidRDefault="005F46F1" w:rsidP="005F4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Исполнение обязательств по Гарантии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4.1. Исполнение Гарантом обязательств по Гарантии осуществляется на основании письменного требования Бенефициара к Гаранту и документов, подтверждающих обоснованность этого требования.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Гарант обязан в трехдневный срок </w:t>
      </w:r>
      <w:proofErr w:type="gram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получения</w:t>
      </w:r>
      <w:proofErr w:type="gram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 Бенефициара уведомить Принципала о предъявлении Гаранту данного требования.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Исполнение обязательств по Гарантии осуществляется за счет средств, предусмотренных в бюджете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Агиштинского</w:t>
      </w:r>
      <w:proofErr w:type="spell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на соответствующий финансовый год.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В случае отказа признания требований Бенефициара </w:t>
      </w:r>
      <w:proofErr w:type="gram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обоснованными</w:t>
      </w:r>
      <w:proofErr w:type="gram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Гарант в течение трех дней со дня предъявления требования направляет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Бенефициару мотивированное уведомление об отказе в удовлетворении этого требования.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Срок действия Договора</w:t>
      </w:r>
    </w:p>
    <w:p w:rsidR="005F46F1" w:rsidRPr="0053667A" w:rsidRDefault="005F46F1" w:rsidP="005F4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5.1. Договор вступает в силу после его подписания.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Договор действует </w:t>
      </w:r>
      <w:proofErr w:type="gram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Разрешение споров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6.1. Все споры и разногласия, вытекающие из Договора, урегулируются Сторонами путем непосредственных переговоров.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6.2. Неурегулированные разногласия передаются на рассмотрение арбитражного суда в установленном законом порядке.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Заключительные положения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7.1. Настоящий Договор составлен в двух экземплярах, имеющих одинаковую юридическую силу.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7.2. По взаимному согласию Сторон в настоящий Договор могут вноситься изменения и дополнения путем подписания Сторонами дополнительных соглашений.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Юридические адреса и подписи сторон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 ГАРАНТ ПРИНЦИПАЛ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 ___________________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 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 ___________________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 ___________________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 __________________</w:t>
      </w:r>
      <w:bookmarkStart w:id="0" w:name="_GoBack"/>
      <w:bookmarkEnd w:id="0"/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 М.П. 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 М.П.</w:t>
      </w:r>
    </w:p>
    <w:p w:rsidR="005F46F1" w:rsidRPr="0053667A" w:rsidRDefault="005F46F1" w:rsidP="005F4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CD31EC" w:rsidRDefault="00CD31EC"/>
    <w:sectPr w:rsidR="00CD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46F1"/>
    <w:rsid w:val="005F46F1"/>
    <w:rsid w:val="00CD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5105</Words>
  <Characters>29104</Characters>
  <Application>Microsoft Office Word</Application>
  <DocSecurity>0</DocSecurity>
  <Lines>242</Lines>
  <Paragraphs>68</Paragraphs>
  <ScaleCrop>false</ScaleCrop>
  <Company>Microsoft</Company>
  <LinksUpToDate>false</LinksUpToDate>
  <CharactersWithSpaces>34141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2021-08-03T12:25:00Z</dcterms:created>
  <dcterms:modified xsi:type="dcterms:W3CDTF">2021-08-03T12:28:00Z</dcterms:modified>
</cp:coreProperties>
</file>