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D" w:rsidRPr="00E15DA5" w:rsidRDefault="005F37FD" w:rsidP="005F37FD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15D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FE8036" wp14:editId="55893B6F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FD" w:rsidRPr="00E15DA5" w:rsidRDefault="005F37FD" w:rsidP="005F37F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ЧЕЧЕНСКАЯ РЕСПУБЛИКА</w:t>
      </w:r>
    </w:p>
    <w:p w:rsidR="005F37FD" w:rsidRPr="00E15DA5" w:rsidRDefault="005F37FD" w:rsidP="005F37FD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5F37FD" w:rsidRPr="00E15DA5" w:rsidRDefault="005F37FD" w:rsidP="005F37F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АДМИНИСТРАЦИЯ АГИШТИНСКОГО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</w:p>
    <w:p w:rsidR="005F37FD" w:rsidRPr="00E15DA5" w:rsidRDefault="005F37FD" w:rsidP="005F37F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F37FD" w:rsidRPr="00E15DA5" w:rsidRDefault="005F37FD" w:rsidP="005F37F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ЭГ1АШ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ТАРА ЭВЛАН АДМИНИСТРАЦИ </w:t>
      </w:r>
    </w:p>
    <w:p w:rsidR="005F37FD" w:rsidRPr="00E15DA5" w:rsidRDefault="005F37FD" w:rsidP="005F37F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ШЕЛАН МУНИЦИПАЛЬНИ К1ОШТАН</w:t>
      </w:r>
    </w:p>
    <w:p w:rsidR="005F37FD" w:rsidRPr="00E15DA5" w:rsidRDefault="005F37FD" w:rsidP="005F37F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НОХЧИЙН РЕСПУБЛИКАН </w:t>
      </w:r>
    </w:p>
    <w:p w:rsidR="005F37FD" w:rsidRPr="00E15DA5" w:rsidRDefault="005F37FD" w:rsidP="005F37F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F37FD" w:rsidRPr="00E15DA5" w:rsidRDefault="005F37FD" w:rsidP="005F37F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 </w:t>
      </w:r>
    </w:p>
    <w:p w:rsidR="005F37FD" w:rsidRPr="00E15DA5" w:rsidRDefault="005F37FD" w:rsidP="005F37FD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F37FD" w:rsidRPr="00E15DA5" w:rsidRDefault="004B3972" w:rsidP="005F3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от 00</w:t>
      </w:r>
      <w:bookmarkStart w:id="0" w:name="_GoBack"/>
      <w:bookmarkEnd w:id="0"/>
      <w:r w:rsidR="005F37FD" w:rsidRPr="00E15DA5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00.0000</w:t>
      </w:r>
      <w:r w:rsidR="005F37FD"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="005F37FD"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5F37FD"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5F37FD"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5F37FD"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5F37FD" w:rsidRPr="00E15DA5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5F37FD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    </w:t>
      </w:r>
      <w:r w:rsidR="005F37FD" w:rsidRPr="00E15DA5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5F37FD" w:rsidRPr="00E15DA5" w:rsidRDefault="005F37FD" w:rsidP="005F3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Агишт</w:t>
      </w:r>
      <w:r w:rsidRPr="00E15DA5">
        <w:rPr>
          <w:rFonts w:ascii="Times New Roman" w:eastAsia="Arial Unicode MS" w:hAnsi="Times New Roman"/>
          <w:sz w:val="28"/>
          <w:szCs w:val="28"/>
          <w:lang w:eastAsia="ru-RU"/>
        </w:rPr>
        <w:t>ы</w:t>
      </w:r>
      <w:proofErr w:type="spellEnd"/>
    </w:p>
    <w:p w:rsidR="005F37FD" w:rsidRPr="00E15DA5" w:rsidRDefault="005F37FD" w:rsidP="005F3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F37FD" w:rsidRPr="00E15DA5" w:rsidRDefault="005F37FD" w:rsidP="005F37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F37FD" w:rsidRPr="00E15DA5" w:rsidRDefault="005F37FD" w:rsidP="005F37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«Присвоение адреса объекту недвижимости (выдача справок о присвоении адреса объекту недвижимости), расположенного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Агиштинского</w:t>
      </w:r>
      <w:proofErr w:type="spellEnd"/>
      <w:r w:rsidRPr="00E15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5F37FD" w:rsidRPr="00E15DA5" w:rsidRDefault="005F37FD" w:rsidP="005F37FD">
      <w:pPr>
        <w:spacing w:after="0" w:line="240" w:lineRule="auto"/>
        <w:jc w:val="center"/>
        <w:rPr>
          <w:rFonts w:ascii="Times New Roman" w:hAnsi="Times New Roman"/>
        </w:rPr>
      </w:pPr>
    </w:p>
    <w:p w:rsidR="005F37FD" w:rsidRPr="00E15DA5" w:rsidRDefault="005F37FD" w:rsidP="005F37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</w:t>
      </w:r>
      <w:proofErr w:type="gramStart"/>
      <w:r w:rsidRPr="00E15DA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DA5">
        <w:rPr>
          <w:rFonts w:ascii="Times New Roman" w:hAnsi="Times New Roman"/>
          <w:sz w:val="28"/>
          <w:szCs w:val="28"/>
        </w:rPr>
        <w:t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</w:t>
      </w:r>
      <w:r>
        <w:rPr>
          <w:rFonts w:ascii="Times New Roman" w:hAnsi="Times New Roman"/>
          <w:sz w:val="28"/>
          <w:szCs w:val="28"/>
        </w:rPr>
        <w:t>окуратуры Шалинского района № 7-15-2023 от 26.06.2023</w:t>
      </w:r>
      <w:r w:rsidRPr="00E15DA5">
        <w:rPr>
          <w:rFonts w:ascii="Times New Roman" w:hAnsi="Times New Roman"/>
          <w:sz w:val="28"/>
          <w:szCs w:val="28"/>
        </w:rPr>
        <w:t xml:space="preserve">  на административный регламент предоставления муниципальной услуги «Присвоение адреса объекту недвижимости</w:t>
      </w:r>
      <w:proofErr w:type="gramEnd"/>
      <w:r w:rsidRPr="00E15DA5">
        <w:rPr>
          <w:rFonts w:ascii="Times New Roman" w:hAnsi="Times New Roman"/>
          <w:sz w:val="28"/>
          <w:szCs w:val="28"/>
        </w:rPr>
        <w:t xml:space="preserve"> (выдача справок о присвоении адреса объекту недвижимости), расположенного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Pr="00E15DA5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с целью устранить из р</w:t>
      </w:r>
      <w:r w:rsidR="008A23D3">
        <w:rPr>
          <w:rFonts w:ascii="Times New Roman" w:hAnsi="Times New Roman"/>
          <w:sz w:val="28"/>
          <w:szCs w:val="28"/>
        </w:rPr>
        <w:t xml:space="preserve">аздела 2 </w:t>
      </w:r>
      <w:proofErr w:type="spellStart"/>
      <w:r w:rsidR="008A23D3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="008A23D3">
        <w:rPr>
          <w:rFonts w:ascii="Times New Roman" w:hAnsi="Times New Roman"/>
          <w:sz w:val="28"/>
          <w:szCs w:val="28"/>
        </w:rPr>
        <w:t xml:space="preserve"> фактор, администрация </w:t>
      </w:r>
      <w:proofErr w:type="spellStart"/>
      <w:r w:rsidR="008A23D3">
        <w:rPr>
          <w:rFonts w:ascii="Times New Roman" w:hAnsi="Times New Roman"/>
          <w:sz w:val="28"/>
          <w:szCs w:val="28"/>
        </w:rPr>
        <w:t>Агиштинского</w:t>
      </w:r>
      <w:proofErr w:type="spellEnd"/>
      <w:r w:rsidR="008A23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37FD" w:rsidRPr="00E15DA5" w:rsidRDefault="005F37FD" w:rsidP="005F37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>ПОСТАНОВЛЯЕТ:</w:t>
      </w:r>
    </w:p>
    <w:p w:rsidR="00117B5D" w:rsidRDefault="008A23D3" w:rsidP="00117B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 2 устранить </w:t>
      </w:r>
      <w:proofErr w:type="spellStart"/>
      <w:r w:rsidR="00520E59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="00520E59">
        <w:rPr>
          <w:rFonts w:ascii="Times New Roman" w:hAnsi="Times New Roman"/>
          <w:sz w:val="28"/>
          <w:szCs w:val="28"/>
        </w:rPr>
        <w:t xml:space="preserve"> фактор, определив указание на 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документов.</w:t>
      </w:r>
      <w:r w:rsidR="00117B5D">
        <w:rPr>
          <w:rFonts w:ascii="Times New Roman" w:hAnsi="Times New Roman"/>
          <w:sz w:val="28"/>
          <w:szCs w:val="28"/>
        </w:rPr>
        <w:t xml:space="preserve"> Между тем в разделе 2 </w:t>
      </w:r>
      <w:r w:rsidR="00117B5D">
        <w:rPr>
          <w:rFonts w:ascii="Times New Roman" w:hAnsi="Times New Roman"/>
          <w:sz w:val="28"/>
          <w:szCs w:val="28"/>
        </w:rPr>
        <w:lastRenderedPageBreak/>
        <w:t>Административного регламента отсутствует указание на запрет требовать от заявителя для предоставления муниципальной услуги:</w:t>
      </w:r>
    </w:p>
    <w:p w:rsidR="00117B5D" w:rsidRDefault="00117B5D" w:rsidP="00117B5D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A6B85" w:rsidRDefault="00117B5D" w:rsidP="00117B5D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документов и информации, </w:t>
      </w:r>
      <w:r w:rsidR="00D65524">
        <w:rPr>
          <w:rFonts w:ascii="Times New Roman" w:hAnsi="Times New Roman"/>
          <w:sz w:val="28"/>
          <w:szCs w:val="28"/>
        </w:rPr>
        <w:t>котор</w:t>
      </w:r>
      <w:r w:rsidR="00293492">
        <w:rPr>
          <w:rFonts w:ascii="Times New Roman" w:hAnsi="Times New Roman"/>
          <w:sz w:val="28"/>
          <w:szCs w:val="28"/>
        </w:rPr>
        <w:t>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услугу, иных государственных органов, органов местного самоуправления и (или) подведомственных государственным</w:t>
      </w:r>
      <w:r w:rsidR="005F37FD" w:rsidRPr="00117B5D">
        <w:rPr>
          <w:rFonts w:ascii="Times New Roman" w:hAnsi="Times New Roman"/>
          <w:sz w:val="28"/>
          <w:szCs w:val="28"/>
        </w:rPr>
        <w:t xml:space="preserve"> </w:t>
      </w:r>
      <w:r w:rsidR="00293492">
        <w:rPr>
          <w:rFonts w:ascii="Times New Roman" w:hAnsi="Times New Roman"/>
          <w:sz w:val="28"/>
          <w:szCs w:val="28"/>
        </w:rPr>
        <w:t xml:space="preserve">органам и органам местного самоуправления организаций, </w:t>
      </w:r>
      <w:r w:rsidR="009A6B85">
        <w:rPr>
          <w:rFonts w:ascii="Times New Roman" w:hAnsi="Times New Roman"/>
          <w:sz w:val="28"/>
          <w:szCs w:val="28"/>
        </w:rPr>
        <w:t>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9A6B85">
        <w:rPr>
          <w:rFonts w:ascii="Times New Roman" w:hAnsi="Times New Roman"/>
          <w:sz w:val="28"/>
          <w:szCs w:val="28"/>
        </w:rPr>
        <w:t xml:space="preserve"> 6 статьи 7 Федерального закона.</w:t>
      </w:r>
    </w:p>
    <w:p w:rsidR="008A23D3" w:rsidRPr="00117B5D" w:rsidRDefault="009A6B85" w:rsidP="00117B5D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Предоставления документов и информации,</w:t>
      </w:r>
      <w:r w:rsidRPr="009A6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 </w:t>
      </w:r>
    </w:p>
    <w:p w:rsidR="00DA7208" w:rsidRDefault="005F37FD" w:rsidP="00DA72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 </w:t>
      </w:r>
      <w:r w:rsidRPr="00E15DA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Агиштинского</w:t>
      </w:r>
      <w:proofErr w:type="spellEnd"/>
      <w:r w:rsidRPr="00E15DA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15DA5">
        <w:rPr>
          <w:rFonts w:ascii="Times New Roman" w:hAnsi="Times New Roman"/>
          <w:sz w:val="28"/>
          <w:szCs w:val="28"/>
        </w:rPr>
        <w:t>.</w:t>
      </w:r>
    </w:p>
    <w:p w:rsidR="005F37FD" w:rsidRPr="00DA7208" w:rsidRDefault="005F37FD" w:rsidP="00DA72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DA7208">
        <w:rPr>
          <w:rFonts w:ascii="Times New Roman" w:hAnsi="Times New Roman"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5F37FD" w:rsidRPr="00E15DA5" w:rsidRDefault="005F37FD" w:rsidP="005F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7FD" w:rsidRDefault="005F37FD" w:rsidP="005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7FD" w:rsidRDefault="005F37FD" w:rsidP="005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7FD" w:rsidRDefault="005F37FD" w:rsidP="005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7FD" w:rsidRPr="00E15DA5" w:rsidRDefault="005F37FD" w:rsidP="005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7FD" w:rsidRPr="00E15DA5" w:rsidRDefault="005F37FD" w:rsidP="005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Агиштинского</w:t>
      </w:r>
      <w:proofErr w:type="spellEnd"/>
    </w:p>
    <w:p w:rsidR="005F37FD" w:rsidRPr="00E15DA5" w:rsidRDefault="005F37FD" w:rsidP="005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Худаев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Ш.С.</w:t>
      </w:r>
    </w:p>
    <w:p w:rsidR="003E7F63" w:rsidRDefault="003E7F63"/>
    <w:sectPr w:rsidR="003E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63"/>
    <w:rsid w:val="00117B5D"/>
    <w:rsid w:val="00293492"/>
    <w:rsid w:val="002A106D"/>
    <w:rsid w:val="003E7F63"/>
    <w:rsid w:val="004B3972"/>
    <w:rsid w:val="00520E59"/>
    <w:rsid w:val="005F37FD"/>
    <w:rsid w:val="008A23D3"/>
    <w:rsid w:val="00917ADD"/>
    <w:rsid w:val="009A6B85"/>
    <w:rsid w:val="00D65524"/>
    <w:rsid w:val="00D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F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FD"/>
    <w:pPr>
      <w:ind w:left="720"/>
      <w:contextualSpacing/>
    </w:pPr>
  </w:style>
  <w:style w:type="paragraph" w:styleId="a4">
    <w:name w:val="No Spacing"/>
    <w:uiPriority w:val="1"/>
    <w:qFormat/>
    <w:rsid w:val="005F3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F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FD"/>
    <w:pPr>
      <w:ind w:left="720"/>
      <w:contextualSpacing/>
    </w:pPr>
  </w:style>
  <w:style w:type="paragraph" w:styleId="a4">
    <w:name w:val="No Spacing"/>
    <w:uiPriority w:val="1"/>
    <w:qFormat/>
    <w:rsid w:val="005F3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ASDFG</dc:creator>
  <cp:keywords/>
  <dc:description/>
  <cp:lastModifiedBy>ASDFG</cp:lastModifiedBy>
  <cp:revision>8</cp:revision>
  <cp:lastPrinted>2023-08-24T12:47:00Z</cp:lastPrinted>
  <dcterms:created xsi:type="dcterms:W3CDTF">2023-08-24T11:18:00Z</dcterms:created>
  <dcterms:modified xsi:type="dcterms:W3CDTF">2023-08-24T13:46:00Z</dcterms:modified>
</cp:coreProperties>
</file>