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F" w:rsidRPr="0095699F" w:rsidRDefault="00F24019" w:rsidP="0095699F">
      <w:pPr>
        <w:widowControl w:val="0"/>
        <w:tabs>
          <w:tab w:val="left" w:pos="1305"/>
          <w:tab w:val="left" w:pos="2145"/>
          <w:tab w:val="center" w:pos="4677"/>
        </w:tabs>
        <w:autoSpaceDE w:val="0"/>
        <w:autoSpaceDN w:val="0"/>
        <w:adjustRightInd w:val="0"/>
        <w:spacing w:before="10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  <w:t xml:space="preserve">      </w:t>
      </w:r>
      <w:r w:rsidR="00406CBD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 xml:space="preserve">      </w:t>
      </w:r>
      <w:r w:rsidR="00406CBD">
        <w:rPr>
          <w:rFonts w:ascii="Times New Roman" w:eastAsia="Times New Roman" w:hAnsi="Times New Roman" w:cs="Times New Roman"/>
          <w:b/>
          <w:bCs/>
          <w:noProof/>
          <w:sz w:val="25"/>
          <w:szCs w:val="20"/>
          <w:lang w:eastAsia="ru-RU"/>
        </w:rPr>
        <w:drawing>
          <wp:inline distT="0" distB="0" distL="0" distR="0" wp14:anchorId="488954E0">
            <wp:extent cx="9144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624CF1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ab/>
      </w:r>
      <w:r w:rsidR="00EF2116">
        <w:rPr>
          <w:rFonts w:ascii="Times New Roman" w:eastAsia="Times New Roman" w:hAnsi="Times New Roman" w:cs="Times New Roman"/>
          <w:b/>
          <w:bCs/>
          <w:sz w:val="25"/>
          <w:szCs w:val="20"/>
          <w:lang w:eastAsia="ru-RU"/>
        </w:rPr>
        <w:t>проект</w:t>
      </w:r>
    </w:p>
    <w:p w:rsidR="0095699F" w:rsidRPr="0095699F" w:rsidRDefault="0095699F" w:rsidP="0095699F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ЧЕЧЕНСКАЯ РЕСПУБЛИКА</w:t>
      </w:r>
    </w:p>
    <w:p w:rsidR="0095699F" w:rsidRPr="0095699F" w:rsidRDefault="0095699F" w:rsidP="0095699F">
      <w:pPr>
        <w:tabs>
          <w:tab w:val="left" w:pos="857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ab/>
      </w: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ab/>
        <w:t xml:space="preserve">ШАЛИНСКИЙ 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</w:p>
    <w:p w:rsidR="0095699F" w:rsidRPr="0095699F" w:rsidRDefault="0095699F" w:rsidP="0095699F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АДМИНИСТРАЦИЯ А</w:t>
      </w:r>
      <w:r w:rsidR="00071C76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ГИШТИНСКОГО</w:t>
      </w:r>
      <w:r w:rsidRPr="0095699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СЕЛЬСКОГО ПОСЕЛЕНИЯ</w:t>
      </w:r>
    </w:p>
    <w:p w:rsidR="0095699F" w:rsidRPr="0095699F" w:rsidRDefault="0095699F" w:rsidP="0095699F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</w:pPr>
    </w:p>
    <w:p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5699F" w:rsidRPr="0095699F" w:rsidRDefault="0095699F" w:rsidP="0095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F" w:rsidRPr="0095699F" w:rsidRDefault="0095699F" w:rsidP="00956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7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</w:t>
      </w:r>
      <w:proofErr w:type="spellStart"/>
      <w:r w:rsidR="00071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Агишт</w:t>
      </w:r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5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 w:rsidR="00596B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4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699F" w:rsidRDefault="00596BEE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7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12 </w:t>
      </w:r>
      <w:r w:rsidR="0052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2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</w:t>
      </w:r>
      <w:r w:rsidR="0095699F" w:rsidRPr="0095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контроля в сфере благоустройства на территории </w:t>
      </w:r>
      <w:proofErr w:type="spellStart"/>
      <w:r w:rsidR="0007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Агиштинского</w:t>
      </w:r>
      <w:proofErr w:type="spellEnd"/>
      <w:r w:rsidR="0095699F" w:rsidRPr="0095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D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6666" w:rsidRPr="0095699F" w:rsidRDefault="00DD6666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5699F" w:rsidRPr="0095699F" w:rsidRDefault="0095699F" w:rsidP="00DD66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95699F">
        <w:rPr>
          <w:rFonts w:ascii="Times New Roman" w:eastAsia="Times New Roman" w:hAnsi="Times New Roman" w:cs="Times New Roman"/>
          <w:b/>
          <w:caps/>
          <w:lang w:eastAsia="ru-RU"/>
        </w:rPr>
        <w:tab/>
      </w:r>
      <w:proofErr w:type="gramStart"/>
      <w:r w:rsidRPr="009569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 </w:t>
      </w:r>
      <w:r w:rsidR="0079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Федеральным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протеста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прокуратуры района № </w:t>
      </w:r>
      <w:r w:rsidR="005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7-14-2025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1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="00DD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1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proofErr w:type="spellStart"/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Агиштинского</w:t>
      </w:r>
      <w:proofErr w:type="spellEnd"/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5699F" w:rsidRPr="0095699F" w:rsidRDefault="0095699F" w:rsidP="0095699F">
      <w:pPr>
        <w:overflowPunct w:val="0"/>
        <w:autoSpaceDE w:val="0"/>
        <w:autoSpaceDN w:val="0"/>
        <w:adjustRightInd w:val="0"/>
        <w:spacing w:after="0" w:line="240" w:lineRule="auto"/>
        <w:ind w:left="14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F67" w:rsidRDefault="005B7F67" w:rsidP="005B7F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действие</w:t>
      </w:r>
      <w:r w:rsidRPr="005B7F67">
        <w:t xml:space="preserve"> </w:t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от 12</w:t>
      </w:r>
      <w:r w:rsidR="00741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="00DC0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07 «Об утверждении административного регламента осуществления муниципального контроля в сфере благоустро</w:t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йства на территории </w:t>
      </w:r>
      <w:proofErr w:type="spellStart"/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Агиштинского</w:t>
      </w:r>
      <w:proofErr w:type="spellEnd"/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699F" w:rsidRPr="005B7F67" w:rsidRDefault="005B7F67" w:rsidP="00146B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99F" w:rsidRPr="005B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 официальном сайте Администрации Автуринского сельского поселения. </w:t>
      </w:r>
    </w:p>
    <w:p w:rsidR="0095699F" w:rsidRPr="0095699F" w:rsidRDefault="0095699F" w:rsidP="005B7F67">
      <w:pPr>
        <w:spacing w:after="200" w:line="276" w:lineRule="auto"/>
        <w:ind w:left="1416" w:hanging="6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данного распоряжения оставляю за собой.</w:t>
      </w:r>
    </w:p>
    <w:p w:rsidR="00A75750" w:rsidRDefault="00A75750" w:rsidP="005B7F6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C76" w:rsidRDefault="00071C76" w:rsidP="005B7F6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99F" w:rsidRDefault="0095699F" w:rsidP="005B7F67">
      <w:pPr>
        <w:spacing w:after="200" w:line="240" w:lineRule="auto"/>
        <w:contextualSpacing/>
        <w:jc w:val="both"/>
        <w:rPr>
          <w:color w:val="000000"/>
          <w:sz w:val="27"/>
          <w:szCs w:val="27"/>
        </w:rPr>
      </w:pPr>
      <w:r w:rsidRPr="00956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</w:t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инистрации </w:t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bookmarkStart w:id="0" w:name="_GoBack"/>
      <w:bookmarkEnd w:id="0"/>
      <w:proofErr w:type="spellStart"/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Худаев</w:t>
      </w:r>
      <w:proofErr w:type="spellEnd"/>
      <w:r w:rsidR="0007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Ш.С.</w:t>
      </w:r>
    </w:p>
    <w:sectPr w:rsidR="009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5DAB"/>
    <w:multiLevelType w:val="hybridMultilevel"/>
    <w:tmpl w:val="88EC4D68"/>
    <w:lvl w:ilvl="0" w:tplc="C8CA7E02">
      <w:start w:val="1"/>
      <w:numFmt w:val="decimal"/>
      <w:lvlText w:val="%1."/>
      <w:lvlJc w:val="left"/>
      <w:pPr>
        <w:ind w:left="1498" w:hanging="7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9"/>
    <w:rsid w:val="00017FF3"/>
    <w:rsid w:val="00071C76"/>
    <w:rsid w:val="00122C74"/>
    <w:rsid w:val="00314DDE"/>
    <w:rsid w:val="00406CBD"/>
    <w:rsid w:val="005256E6"/>
    <w:rsid w:val="005271A6"/>
    <w:rsid w:val="00596BEE"/>
    <w:rsid w:val="005B7F67"/>
    <w:rsid w:val="00624CF1"/>
    <w:rsid w:val="007419A4"/>
    <w:rsid w:val="00790DA8"/>
    <w:rsid w:val="007C6299"/>
    <w:rsid w:val="0095699F"/>
    <w:rsid w:val="009D2B38"/>
    <w:rsid w:val="00A12E15"/>
    <w:rsid w:val="00A75750"/>
    <w:rsid w:val="00AC11BE"/>
    <w:rsid w:val="00BA38DF"/>
    <w:rsid w:val="00CD7A7A"/>
    <w:rsid w:val="00DC06F1"/>
    <w:rsid w:val="00DD6666"/>
    <w:rsid w:val="00ED39F9"/>
    <w:rsid w:val="00EF2116"/>
    <w:rsid w:val="00F24019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ASDFG</cp:lastModifiedBy>
  <cp:revision>9</cp:revision>
  <cp:lastPrinted>2025-02-20T13:01:00Z</cp:lastPrinted>
  <dcterms:created xsi:type="dcterms:W3CDTF">2021-05-27T13:08:00Z</dcterms:created>
  <dcterms:modified xsi:type="dcterms:W3CDTF">2025-02-25T12:34:00Z</dcterms:modified>
</cp:coreProperties>
</file>